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2A2F6" w14:textId="07905A17" w:rsidR="00E95483" w:rsidRPr="00E95483" w:rsidRDefault="00E95483" w:rsidP="00E95483">
      <w:pPr>
        <w:jc w:val="right"/>
      </w:pPr>
      <w:r w:rsidRPr="00E95483">
        <w:t>BCI-2/ZO/2020</w:t>
      </w:r>
    </w:p>
    <w:p w14:paraId="452D2C8D" w14:textId="2FCB0319" w:rsidR="00424C80" w:rsidRDefault="005B286A" w:rsidP="008432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 i k</w:t>
      </w:r>
      <w:r w:rsidR="00F25558" w:rsidRPr="00843258">
        <w:rPr>
          <w:b/>
          <w:bCs/>
          <w:sz w:val="28"/>
          <w:szCs w:val="28"/>
        </w:rPr>
        <w:t>arta opisu systemu</w:t>
      </w:r>
    </w:p>
    <w:p w14:paraId="0A7C9CD3" w14:textId="1CBC7D1F" w:rsidR="00E95483" w:rsidRPr="00E95483" w:rsidRDefault="00E95483" w:rsidP="00E95483">
      <w:pPr>
        <w:jc w:val="both"/>
      </w:pPr>
      <w:r w:rsidRPr="00E95483">
        <w:t xml:space="preserve">Nawiązując do ogłoszenia o </w:t>
      </w:r>
      <w:r>
        <w:t>zapytaniu ofertowym</w:t>
      </w:r>
      <w:r w:rsidRPr="00E95483">
        <w:t xml:space="preserve">, opublikowanym </w:t>
      </w:r>
      <w:r>
        <w:t xml:space="preserve">w BIP </w:t>
      </w:r>
      <w:r w:rsidRPr="00E95483">
        <w:t>Bydgoskiego Centrum Informacji (www.</w:t>
      </w:r>
      <w:r>
        <w:t>bip.</w:t>
      </w:r>
      <w:r w:rsidRPr="00E95483">
        <w:t xml:space="preserve">visitbydgoszcz.pl) </w:t>
      </w:r>
    </w:p>
    <w:p w14:paraId="5211BB72" w14:textId="3974DDC8" w:rsidR="008F416B" w:rsidRPr="00E95483" w:rsidRDefault="00E95483" w:rsidP="00E95483">
      <w:pPr>
        <w:jc w:val="both"/>
      </w:pPr>
      <w:r w:rsidRPr="00E95483">
        <w:t xml:space="preserve">Oferujemy zrealizowanie zamówienia na </w:t>
      </w:r>
      <w:r w:rsidRPr="00183009">
        <w:rPr>
          <w:i/>
          <w:iCs/>
        </w:rPr>
        <w:t>Wdrożenie systemu Bydgoskiej Karty Turysty (w tym: udostępnienie systemu zarządzania BKT, wykonanie dedykowanej aplikacji mobilnej oraz dedykowanego serwisu www)</w:t>
      </w:r>
      <w:r w:rsidRPr="00183009">
        <w:rPr>
          <w:i/>
          <w:iCs/>
        </w:rPr>
        <w:t>,</w:t>
      </w:r>
      <w:r>
        <w:t xml:space="preserve"> </w:t>
      </w:r>
      <w:r w:rsidRPr="00E95483">
        <w:t xml:space="preserve">na warunkach określonych w </w:t>
      </w:r>
      <w:r w:rsidR="00183009">
        <w:t xml:space="preserve">karcie założeń projektu oraz poniższej karcie opisu systemu </w:t>
      </w:r>
      <w:r w:rsidRPr="00E95483">
        <w:t>na następujących warunkach:</w:t>
      </w:r>
    </w:p>
    <w:p w14:paraId="094CAEB2" w14:textId="53BF1873" w:rsidR="00843258" w:rsidRDefault="00843258">
      <w:pPr>
        <w:rPr>
          <w:b/>
          <w:bCs/>
        </w:rPr>
      </w:pPr>
      <w:r>
        <w:rPr>
          <w:b/>
          <w:bCs/>
        </w:rPr>
        <w:t>Nazwa systemu: ……………………………..</w:t>
      </w:r>
    </w:p>
    <w:p w14:paraId="6F09537E" w14:textId="60A92FDE" w:rsidR="00843258" w:rsidRDefault="00843258">
      <w:pPr>
        <w:rPr>
          <w:b/>
          <w:bCs/>
        </w:rPr>
      </w:pPr>
      <w:r>
        <w:rPr>
          <w:b/>
          <w:bCs/>
        </w:rPr>
        <w:t>Nazwa Wykonawcy: ………………………………</w:t>
      </w:r>
    </w:p>
    <w:p w14:paraId="559E3EE6" w14:textId="77777777" w:rsidR="008F416B" w:rsidRPr="00843258" w:rsidRDefault="008F416B">
      <w:pPr>
        <w:rPr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65"/>
        <w:gridCol w:w="3544"/>
      </w:tblGrid>
      <w:tr w:rsidR="005B286A" w:rsidRPr="00DF0DDE" w14:paraId="3CB04D56" w14:textId="77777777" w:rsidTr="005B286A">
        <w:trPr>
          <w:trHeight w:val="54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EB873F" w14:textId="64E22060" w:rsidR="005B286A" w:rsidRPr="005B286A" w:rsidRDefault="005B286A" w:rsidP="005B286A">
            <w:pPr>
              <w:jc w:val="center"/>
              <w:rPr>
                <w:b/>
                <w:bCs/>
              </w:rPr>
            </w:pPr>
            <w:r w:rsidRPr="005B286A">
              <w:rPr>
                <w:b/>
                <w:bCs/>
              </w:rPr>
              <w:t xml:space="preserve">Koszt </w:t>
            </w:r>
            <w:r w:rsidR="005D46F2">
              <w:rPr>
                <w:b/>
                <w:bCs/>
              </w:rPr>
              <w:t>i</w:t>
            </w:r>
            <w:r w:rsidR="005F2DCA">
              <w:rPr>
                <w:b/>
                <w:bCs/>
              </w:rPr>
              <w:t xml:space="preserve"> czas</w:t>
            </w:r>
            <w:r w:rsidR="005D46F2">
              <w:rPr>
                <w:b/>
                <w:bCs/>
              </w:rPr>
              <w:t xml:space="preserve"> </w:t>
            </w:r>
            <w:r w:rsidRPr="005B286A">
              <w:rPr>
                <w:b/>
                <w:bCs/>
              </w:rPr>
              <w:t>realizacji:</w:t>
            </w:r>
          </w:p>
        </w:tc>
      </w:tr>
      <w:tr w:rsidR="005B286A" w:rsidRPr="00DF0DDE" w14:paraId="37832186" w14:textId="77777777" w:rsidTr="008F416B">
        <w:trPr>
          <w:trHeight w:val="552"/>
        </w:trPr>
        <w:tc>
          <w:tcPr>
            <w:tcW w:w="5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93A0BA" w14:textId="7510AC06" w:rsidR="005B286A" w:rsidRPr="00DF0DDE" w:rsidRDefault="005B286A" w:rsidP="005B286A">
            <w:r>
              <w:t>Koszt wdrożenia: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89DA2A" w14:textId="30D5C1DA" w:rsidR="005B286A" w:rsidRPr="00DF0DDE" w:rsidRDefault="005B286A" w:rsidP="005B286A">
            <w:pPr>
              <w:jc w:val="center"/>
            </w:pPr>
            <w:r>
              <w:t>_________________ zł. brutto</w:t>
            </w:r>
          </w:p>
        </w:tc>
      </w:tr>
      <w:tr w:rsidR="005B286A" w:rsidRPr="00DF0DDE" w14:paraId="4740761C" w14:textId="77777777" w:rsidTr="008F416B">
        <w:trPr>
          <w:trHeight w:val="559"/>
        </w:trPr>
        <w:tc>
          <w:tcPr>
            <w:tcW w:w="5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A9E839" w14:textId="1DA9D29A" w:rsidR="005B286A" w:rsidRPr="00DF0DDE" w:rsidRDefault="005B286A" w:rsidP="005B286A">
            <w:r>
              <w:t>Koszt utrzymania systemu w roku 2021: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3EA4AD" w14:textId="633F3046" w:rsidR="005B286A" w:rsidRPr="00DF0DDE" w:rsidRDefault="005B286A" w:rsidP="005B286A">
            <w:pPr>
              <w:jc w:val="center"/>
            </w:pPr>
            <w:r>
              <w:t>_________________ zł. brutto</w:t>
            </w:r>
          </w:p>
        </w:tc>
      </w:tr>
      <w:tr w:rsidR="005B286A" w:rsidRPr="00DF0DDE" w14:paraId="37732B40" w14:textId="77777777" w:rsidTr="008F416B">
        <w:trPr>
          <w:trHeight w:val="851"/>
        </w:trPr>
        <w:tc>
          <w:tcPr>
            <w:tcW w:w="566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FFF448" w14:textId="34A4568B" w:rsidR="005B286A" w:rsidRPr="00DF0DDE" w:rsidRDefault="005B286A" w:rsidP="005B286A">
            <w:r>
              <w:t>Roczny koszt utrzymania systemu w kolejnych latach (jeśli dotyczy):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C4B150C" w14:textId="0C30CB31" w:rsidR="005B286A" w:rsidRPr="00DF0DDE" w:rsidRDefault="005B286A" w:rsidP="005B286A">
            <w:pPr>
              <w:jc w:val="center"/>
            </w:pPr>
            <w:r>
              <w:t>_________________ zł. brutto</w:t>
            </w:r>
          </w:p>
        </w:tc>
      </w:tr>
      <w:tr w:rsidR="005B286A" w:rsidRPr="00DF0DDE" w14:paraId="62F591DA" w14:textId="77777777" w:rsidTr="008F416B">
        <w:trPr>
          <w:trHeight w:val="1530"/>
        </w:trPr>
        <w:tc>
          <w:tcPr>
            <w:tcW w:w="566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4E7F2D" w14:textId="6ABD7FF2" w:rsidR="005B286A" w:rsidRDefault="005B286A" w:rsidP="005B286A">
            <w:r>
              <w:t>Koszty dodatkowe</w:t>
            </w:r>
            <w:r w:rsidR="00ED70A7">
              <w:t>, opcjonalne</w:t>
            </w:r>
            <w:r>
              <w:t xml:space="preserve"> (jakie?), niezbędne do prawidłowego działania systemu: (np. zakup kart plastikowych, czytniki kodów, projekty graficzne, integracja z innymi systemami – np. komunikacja publiczna</w:t>
            </w:r>
            <w:r w:rsidR="00AC77BF">
              <w:t>, płatności online</w:t>
            </w:r>
            <w:r>
              <w:t xml:space="preserve"> itp.)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AC1B83B" w14:textId="621318B6" w:rsidR="005B286A" w:rsidRDefault="005B286A" w:rsidP="005B286A">
            <w:pPr>
              <w:pStyle w:val="Akapitzlist"/>
              <w:numPr>
                <w:ilvl w:val="0"/>
                <w:numId w:val="3"/>
              </w:numPr>
              <w:jc w:val="center"/>
            </w:pPr>
            <w:r>
              <w:t>______________ zł. brutto</w:t>
            </w:r>
          </w:p>
          <w:p w14:paraId="14365330" w14:textId="25B0D103" w:rsidR="005B286A" w:rsidRDefault="005B286A" w:rsidP="005B286A">
            <w:pPr>
              <w:pStyle w:val="Akapitzlist"/>
              <w:numPr>
                <w:ilvl w:val="0"/>
                <w:numId w:val="3"/>
              </w:numPr>
              <w:jc w:val="center"/>
            </w:pPr>
            <w:r>
              <w:t>______________ zł. brutto</w:t>
            </w:r>
          </w:p>
          <w:p w14:paraId="0271CDEC" w14:textId="43352C33" w:rsidR="005B286A" w:rsidRDefault="005B286A" w:rsidP="008F416B">
            <w:pPr>
              <w:pStyle w:val="Akapitzlist"/>
              <w:numPr>
                <w:ilvl w:val="0"/>
                <w:numId w:val="3"/>
              </w:numPr>
              <w:jc w:val="center"/>
            </w:pPr>
            <w:r>
              <w:t>______________ zł. brutto</w:t>
            </w:r>
          </w:p>
        </w:tc>
      </w:tr>
      <w:tr w:rsidR="005D46F2" w:rsidRPr="00DF0DDE" w14:paraId="3A4D047D" w14:textId="77777777" w:rsidTr="008F416B">
        <w:trPr>
          <w:trHeight w:val="1424"/>
        </w:trPr>
        <w:tc>
          <w:tcPr>
            <w:tcW w:w="5665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E60B083" w14:textId="49E98F5B" w:rsidR="005D46F2" w:rsidRDefault="005D46F2" w:rsidP="005B286A">
            <w:r>
              <w:t>Termin wdrożenia projektu (tj. przekazanie Zamawiającemu przetestowanego systemu, gotowego do zasilenia treścią przez Zamawiającego)</w:t>
            </w:r>
            <w:r w:rsidR="005F2DCA">
              <w:t xml:space="preserve"> – czas od podpisania umowy</w:t>
            </w:r>
            <w:r>
              <w:t>: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E609550" w14:textId="601DF2A2" w:rsidR="005D46F2" w:rsidRDefault="005D46F2" w:rsidP="005D46F2">
            <w:pPr>
              <w:jc w:val="center"/>
            </w:pPr>
            <w:r>
              <w:t>-----------------------------</w:t>
            </w:r>
          </w:p>
        </w:tc>
      </w:tr>
    </w:tbl>
    <w:p w14:paraId="0A93CD8C" w14:textId="20380280" w:rsidR="005D46F2" w:rsidRDefault="005D46F2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5D46F2" w:rsidRPr="00DF0DDE" w14:paraId="56387848" w14:textId="77777777" w:rsidTr="00231382">
        <w:trPr>
          <w:trHeight w:val="54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412BC1" w14:textId="77777777" w:rsidR="005D46F2" w:rsidRPr="00DF0DDE" w:rsidRDefault="005D46F2" w:rsidP="00231382">
            <w:pPr>
              <w:pStyle w:val="Akapitzlist"/>
              <w:ind w:left="306"/>
              <w:jc w:val="center"/>
            </w:pPr>
            <w:r w:rsidRPr="007B528C">
              <w:rPr>
                <w:b/>
                <w:bCs/>
              </w:rPr>
              <w:t>Doświadczenie Wykonawcy</w:t>
            </w:r>
            <w:r w:rsidRPr="00DF0DDE">
              <w:t xml:space="preserve"> – przykłady wdrożonych projektów w ostatnich 3 latach</w:t>
            </w:r>
          </w:p>
        </w:tc>
      </w:tr>
      <w:tr w:rsidR="005D46F2" w:rsidRPr="00DF0DDE" w14:paraId="0C2AA8AF" w14:textId="77777777" w:rsidTr="00231382">
        <w:trPr>
          <w:trHeight w:val="818"/>
        </w:trPr>
        <w:tc>
          <w:tcPr>
            <w:tcW w:w="2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6B54F2" w14:textId="77777777" w:rsidR="005D46F2" w:rsidRPr="00DF0DDE" w:rsidRDefault="005D46F2" w:rsidP="00231382">
            <w:pPr>
              <w:jc w:val="center"/>
            </w:pPr>
            <w:r w:rsidRPr="00DF0DDE">
              <w:t>Projekt 1</w:t>
            </w:r>
          </w:p>
        </w:tc>
        <w:tc>
          <w:tcPr>
            <w:tcW w:w="63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A6AC3E" w14:textId="77777777" w:rsidR="005D46F2" w:rsidRPr="00DF0DDE" w:rsidRDefault="005D46F2" w:rsidP="00231382">
            <w:pPr>
              <w:jc w:val="center"/>
            </w:pPr>
            <w:r w:rsidRPr="00DF0DDE">
              <w:t>(opis projektu – data wdrożenia, wykorzystany system, liczba użytkowników w 2020 roku)</w:t>
            </w:r>
          </w:p>
        </w:tc>
      </w:tr>
      <w:tr w:rsidR="005D46F2" w:rsidRPr="00DF0DDE" w14:paraId="5708CBEC" w14:textId="77777777" w:rsidTr="00231382">
        <w:trPr>
          <w:trHeight w:val="843"/>
        </w:trPr>
        <w:tc>
          <w:tcPr>
            <w:tcW w:w="2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95F31A" w14:textId="77777777" w:rsidR="005D46F2" w:rsidRPr="00DF0DDE" w:rsidRDefault="005D46F2" w:rsidP="00231382">
            <w:pPr>
              <w:jc w:val="center"/>
            </w:pPr>
            <w:r w:rsidRPr="00DF0DDE">
              <w:t>Projekt 2</w:t>
            </w:r>
          </w:p>
        </w:tc>
        <w:tc>
          <w:tcPr>
            <w:tcW w:w="63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9C08C2" w14:textId="77777777" w:rsidR="005D46F2" w:rsidRPr="00DF0DDE" w:rsidRDefault="005D46F2" w:rsidP="00231382">
            <w:pPr>
              <w:jc w:val="center"/>
            </w:pPr>
            <w:r w:rsidRPr="00DF0DDE">
              <w:t>(opis projektu – data wdrożenia, wykorzystany system, liczba użytkowników w 2020 roku)</w:t>
            </w:r>
          </w:p>
        </w:tc>
      </w:tr>
      <w:tr w:rsidR="005D46F2" w:rsidRPr="00DF0DDE" w14:paraId="48989279" w14:textId="77777777" w:rsidTr="00231382">
        <w:trPr>
          <w:trHeight w:val="557"/>
        </w:trPr>
        <w:tc>
          <w:tcPr>
            <w:tcW w:w="283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7840796" w14:textId="77777777" w:rsidR="005D46F2" w:rsidRPr="00DF0DDE" w:rsidRDefault="005D46F2" w:rsidP="00231382">
            <w:pPr>
              <w:jc w:val="center"/>
            </w:pPr>
            <w:r w:rsidRPr="00DF0DDE">
              <w:t>(Liczba użytkowników)</w:t>
            </w:r>
          </w:p>
        </w:tc>
        <w:tc>
          <w:tcPr>
            <w:tcW w:w="637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F23B9B7" w14:textId="6B3EE4C2" w:rsidR="005D46F2" w:rsidRPr="00DF0DDE" w:rsidRDefault="005D46F2" w:rsidP="00231382">
            <w:pPr>
              <w:jc w:val="center"/>
            </w:pPr>
            <w:r w:rsidRPr="00DF0DDE">
              <w:t>Liczba aktywnych użytkownikó</w:t>
            </w:r>
            <w:r>
              <w:t xml:space="preserve">w </w:t>
            </w:r>
            <w:r w:rsidRPr="00DF0DDE">
              <w:t>systemu dla wszystkich wdrożeń</w:t>
            </w:r>
          </w:p>
        </w:tc>
      </w:tr>
    </w:tbl>
    <w:p w14:paraId="1804B333" w14:textId="5D43BC18" w:rsidR="005D46F2" w:rsidRDefault="005D46F2"/>
    <w:tbl>
      <w:tblPr>
        <w:tblStyle w:val="Tabela-Siatka"/>
        <w:tblW w:w="9209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F0DDE" w:rsidRPr="00DF0DDE" w14:paraId="244EBF52" w14:textId="77777777" w:rsidTr="007B528C">
        <w:trPr>
          <w:trHeight w:val="426"/>
        </w:trPr>
        <w:tc>
          <w:tcPr>
            <w:tcW w:w="9209" w:type="dxa"/>
            <w:vAlign w:val="center"/>
          </w:tcPr>
          <w:p w14:paraId="6A96552E" w14:textId="0D50EF57" w:rsidR="00C204C1" w:rsidRPr="00DF0DDE" w:rsidRDefault="005D46F2" w:rsidP="00C204C1">
            <w:pPr>
              <w:jc w:val="center"/>
              <w:rPr>
                <w:b/>
                <w:bCs/>
              </w:rPr>
            </w:pPr>
            <w:r>
              <w:lastRenderedPageBreak/>
              <w:br w:type="page"/>
            </w:r>
            <w:r w:rsidR="00C204C1" w:rsidRPr="00DF0DDE">
              <w:rPr>
                <w:b/>
                <w:bCs/>
              </w:rPr>
              <w:t>System – podstawowe informacje:</w:t>
            </w:r>
          </w:p>
        </w:tc>
      </w:tr>
      <w:tr w:rsidR="00DF0DDE" w:rsidRPr="00DF0DDE" w14:paraId="532D4D39" w14:textId="77777777" w:rsidTr="007B528C">
        <w:trPr>
          <w:trHeight w:val="1410"/>
        </w:trPr>
        <w:tc>
          <w:tcPr>
            <w:tcW w:w="9209" w:type="dxa"/>
          </w:tcPr>
          <w:p w14:paraId="7C0E7F0F" w14:textId="77777777" w:rsidR="00C204C1" w:rsidRPr="00DF0DDE" w:rsidRDefault="00C204C1" w:rsidP="005B286A">
            <w:r w:rsidRPr="00DF0DDE">
              <w:t>Bezpieczeństwo danych – podstawowe zastosowane rozwiązania: krótki opis</w:t>
            </w:r>
          </w:p>
        </w:tc>
      </w:tr>
      <w:tr w:rsidR="00DF0DDE" w:rsidRPr="00DF0DDE" w14:paraId="513DE023" w14:textId="77777777" w:rsidTr="007B528C">
        <w:trPr>
          <w:trHeight w:val="2111"/>
        </w:trPr>
        <w:tc>
          <w:tcPr>
            <w:tcW w:w="9209" w:type="dxa"/>
          </w:tcPr>
          <w:p w14:paraId="0BF85768" w14:textId="77777777" w:rsidR="00C204C1" w:rsidRPr="00DF0DDE" w:rsidRDefault="00C204C1" w:rsidP="005B286A">
            <w:r w:rsidRPr="00DF0DDE">
              <w:t>Opis wykorzystanych technologii do budowy systemu oraz zastosowanych zabezpieczeń:</w:t>
            </w:r>
          </w:p>
        </w:tc>
      </w:tr>
      <w:tr w:rsidR="00DF0DDE" w:rsidRPr="00DF0DDE" w14:paraId="370EBEB5" w14:textId="77777777" w:rsidTr="007B528C">
        <w:trPr>
          <w:trHeight w:val="426"/>
        </w:trPr>
        <w:tc>
          <w:tcPr>
            <w:tcW w:w="9209" w:type="dxa"/>
            <w:vAlign w:val="center"/>
          </w:tcPr>
          <w:p w14:paraId="4DCC70C3" w14:textId="77777777" w:rsidR="00C204C1" w:rsidRPr="00DF0DDE" w:rsidRDefault="00C204C1" w:rsidP="00C204C1">
            <w:pPr>
              <w:rPr>
                <w:i/>
                <w:iCs/>
              </w:rPr>
            </w:pPr>
            <w:r w:rsidRPr="00DF0DDE">
              <w:t xml:space="preserve">Serwer – dane przechowywane na serwerze </w:t>
            </w:r>
            <w:r w:rsidRPr="00DF0DDE">
              <w:rPr>
                <w:i/>
                <w:iCs/>
              </w:rPr>
              <w:t>Wykonawcy / Zamawiającego*</w:t>
            </w:r>
          </w:p>
        </w:tc>
      </w:tr>
      <w:tr w:rsidR="00E2544F" w:rsidRPr="00DF0DDE" w14:paraId="23F4B5FA" w14:textId="77777777" w:rsidTr="007B528C">
        <w:trPr>
          <w:trHeight w:val="1073"/>
        </w:trPr>
        <w:tc>
          <w:tcPr>
            <w:tcW w:w="9209" w:type="dxa"/>
            <w:vAlign w:val="center"/>
          </w:tcPr>
          <w:p w14:paraId="2F72F5DC" w14:textId="77777777" w:rsidR="00E2544F" w:rsidRDefault="00E2544F" w:rsidP="00E2544F">
            <w:r w:rsidRPr="004F1832">
              <w:t>Narzędzia niezbędne do korzystania z systemu, weryfikacji uprawnień, ładowania kart fizycznych, inne, zarówno po stronie administratora / operatora / sprzedawcy / partnera:</w:t>
            </w:r>
          </w:p>
          <w:p w14:paraId="1AED7D82" w14:textId="77777777" w:rsidR="00E2544F" w:rsidRPr="00DF0DDE" w:rsidRDefault="00E2544F" w:rsidP="00C204C1"/>
        </w:tc>
      </w:tr>
      <w:tr w:rsidR="00E2544F" w:rsidRPr="00DF0DDE" w14:paraId="4E43641C" w14:textId="77777777" w:rsidTr="007B528C">
        <w:trPr>
          <w:trHeight w:val="847"/>
        </w:trPr>
        <w:tc>
          <w:tcPr>
            <w:tcW w:w="9209" w:type="dxa"/>
            <w:vAlign w:val="center"/>
          </w:tcPr>
          <w:p w14:paraId="2EED8312" w14:textId="77777777" w:rsidR="00E2544F" w:rsidRDefault="00E2544F" w:rsidP="00E2544F">
            <w:r>
              <w:t>Sposób / sposoby przyznawania uprawnień – aktywowania karty:</w:t>
            </w:r>
          </w:p>
          <w:p w14:paraId="5F4AA907" w14:textId="77777777" w:rsidR="00E2544F" w:rsidRPr="00DF0DDE" w:rsidRDefault="00E2544F" w:rsidP="00C204C1"/>
        </w:tc>
      </w:tr>
      <w:tr w:rsidR="00E2544F" w:rsidRPr="00DF0DDE" w14:paraId="6A87A76D" w14:textId="77777777" w:rsidTr="007B528C">
        <w:trPr>
          <w:trHeight w:val="831"/>
        </w:trPr>
        <w:tc>
          <w:tcPr>
            <w:tcW w:w="9209" w:type="dxa"/>
            <w:vAlign w:val="center"/>
          </w:tcPr>
          <w:p w14:paraId="2BC7E86A" w14:textId="77777777" w:rsidR="00E2544F" w:rsidRDefault="00E2544F" w:rsidP="00E2544F">
            <w:r>
              <w:t>Sposób / sposoby weryfikacji posiadanych uprawnień na karcie:</w:t>
            </w:r>
          </w:p>
          <w:p w14:paraId="463496BD" w14:textId="77777777" w:rsidR="00E2544F" w:rsidRPr="00DF0DDE" w:rsidRDefault="00E2544F" w:rsidP="00C204C1"/>
        </w:tc>
      </w:tr>
    </w:tbl>
    <w:p w14:paraId="3CE3CBF1" w14:textId="7B62E635" w:rsidR="00E217A7" w:rsidRPr="00DF0DDE" w:rsidRDefault="00E217A7"/>
    <w:p w14:paraId="4E92F25A" w14:textId="77777777" w:rsidR="00E2544F" w:rsidRPr="008F416B" w:rsidRDefault="00E2544F" w:rsidP="00E2544F">
      <w:pPr>
        <w:rPr>
          <w:i/>
          <w:iCs/>
        </w:rPr>
      </w:pPr>
      <w:r w:rsidRPr="008F416B">
        <w:rPr>
          <w:i/>
          <w:iCs/>
        </w:rPr>
        <w:t>Tak – zawarte w cenie systemu | Nie – nie oferowane | Opcja – oferowane za dodatkową opłatą, niewliczoną w cenę systemu</w:t>
      </w:r>
    </w:p>
    <w:p w14:paraId="384DED40" w14:textId="69915D9D" w:rsidR="004F1832" w:rsidRDefault="000A18E4" w:rsidP="000A18E4">
      <w:pPr>
        <w:pStyle w:val="Akapitzlist"/>
        <w:ind w:left="0"/>
        <w:rPr>
          <w:i/>
          <w:iCs/>
        </w:rPr>
      </w:pPr>
      <w:r w:rsidRPr="008F416B">
        <w:rPr>
          <w:i/>
          <w:iCs/>
        </w:rPr>
        <w:t>* proszę zaznaczyć właściwe pole</w:t>
      </w:r>
    </w:p>
    <w:p w14:paraId="08C13F28" w14:textId="78A0A351" w:rsidR="00ED70A7" w:rsidRDefault="00ED70A7" w:rsidP="000A18E4">
      <w:pPr>
        <w:pStyle w:val="Akapitzlist"/>
        <w:ind w:left="0"/>
        <w:rPr>
          <w:i/>
          <w:iCs/>
        </w:rPr>
      </w:pPr>
    </w:p>
    <w:p w14:paraId="45A646B2" w14:textId="16F306A3" w:rsidR="00ED70A7" w:rsidRPr="00ED70A7" w:rsidRDefault="00ED70A7" w:rsidP="00ED70A7">
      <w:pPr>
        <w:pStyle w:val="Akapitzlist"/>
        <w:ind w:left="0"/>
        <w:jc w:val="center"/>
        <w:rPr>
          <w:i/>
          <w:iCs/>
          <w:sz w:val="28"/>
          <w:szCs w:val="28"/>
        </w:rPr>
      </w:pPr>
      <w:r w:rsidRPr="00ED70A7">
        <w:rPr>
          <w:b/>
          <w:bCs/>
          <w:sz w:val="28"/>
          <w:szCs w:val="28"/>
        </w:rPr>
        <w:t>Elementy systemu: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404"/>
      </w:tblGrid>
      <w:tr w:rsidR="00ED70A7" w:rsidRPr="00ED70A7" w14:paraId="6011E9B1" w14:textId="1063F92E" w:rsidTr="00ED70A7">
        <w:trPr>
          <w:trHeight w:val="575"/>
          <w:jc w:val="center"/>
        </w:trPr>
        <w:tc>
          <w:tcPr>
            <w:tcW w:w="6658" w:type="dxa"/>
            <w:vAlign w:val="center"/>
          </w:tcPr>
          <w:p w14:paraId="64104AC9" w14:textId="033E37B7" w:rsidR="00ED70A7" w:rsidRPr="00ED70A7" w:rsidRDefault="00ED70A7" w:rsidP="00ED70A7">
            <w:r w:rsidRPr="00ED70A7">
              <w:rPr>
                <w:b/>
                <w:bCs/>
              </w:rPr>
              <w:t>Aplikacja dla administratora systemu</w:t>
            </w:r>
            <w:r w:rsidRPr="00ED70A7">
              <w:t xml:space="preserve"> – umożliwia:</w:t>
            </w:r>
          </w:p>
        </w:tc>
        <w:tc>
          <w:tcPr>
            <w:tcW w:w="2404" w:type="dxa"/>
            <w:vAlign w:val="center"/>
          </w:tcPr>
          <w:p w14:paraId="665B0983" w14:textId="04EC0D9F" w:rsidR="00ED70A7" w:rsidRPr="00ED70A7" w:rsidRDefault="00ED70A7" w:rsidP="00ED70A7">
            <w:pPr>
              <w:rPr>
                <w:b/>
                <w:bCs/>
              </w:rPr>
            </w:pPr>
            <w:r w:rsidRPr="00ED70A7">
              <w:rPr>
                <w:b/>
                <w:bCs/>
                <w:i/>
                <w:iCs/>
              </w:rPr>
              <w:t>Tak | Nie | Opcja*</w:t>
            </w:r>
          </w:p>
        </w:tc>
      </w:tr>
      <w:tr w:rsidR="00ED70A7" w:rsidRPr="00ED70A7" w14:paraId="5307B5F5" w14:textId="4D88E272" w:rsidTr="00ED70A7">
        <w:trPr>
          <w:jc w:val="center"/>
        </w:trPr>
        <w:tc>
          <w:tcPr>
            <w:tcW w:w="6658" w:type="dxa"/>
            <w:vAlign w:val="center"/>
          </w:tcPr>
          <w:p w14:paraId="2A3F21FD" w14:textId="5D172A88" w:rsidR="00ED70A7" w:rsidRPr="00ED70A7" w:rsidRDefault="00ED70A7" w:rsidP="00ED70A7">
            <w:pPr>
              <w:rPr>
                <w:i/>
                <w:iCs/>
              </w:rPr>
            </w:pPr>
            <w:r w:rsidRPr="00ED70A7">
              <w:t>- aplikacja</w:t>
            </w:r>
          </w:p>
        </w:tc>
        <w:tc>
          <w:tcPr>
            <w:tcW w:w="2404" w:type="dxa"/>
            <w:vAlign w:val="center"/>
          </w:tcPr>
          <w:p w14:paraId="176412EC" w14:textId="791E2A8D" w:rsidR="00ED70A7" w:rsidRPr="00ED70A7" w:rsidRDefault="00ED70A7" w:rsidP="00ED70A7">
            <w:r w:rsidRPr="00ED70A7">
              <w:rPr>
                <w:i/>
                <w:iCs/>
              </w:rPr>
              <w:t>dostępna przez Internet | instalowana lokalnie*</w:t>
            </w:r>
          </w:p>
        </w:tc>
      </w:tr>
      <w:tr w:rsidR="00ED70A7" w:rsidRPr="00ED70A7" w14:paraId="47DD135E" w14:textId="7536A399" w:rsidTr="00ED70A7">
        <w:trPr>
          <w:jc w:val="center"/>
        </w:trPr>
        <w:tc>
          <w:tcPr>
            <w:tcW w:w="6658" w:type="dxa"/>
            <w:vAlign w:val="center"/>
          </w:tcPr>
          <w:p w14:paraId="69DC6A0B" w14:textId="70471B93" w:rsidR="00ED70A7" w:rsidRPr="00ED70A7" w:rsidRDefault="00ED70A7" w:rsidP="00ED70A7">
            <w:r w:rsidRPr="00ED70A7">
              <w:t>- zarządzanie użytkownikami</w:t>
            </w:r>
          </w:p>
        </w:tc>
        <w:tc>
          <w:tcPr>
            <w:tcW w:w="2404" w:type="dxa"/>
            <w:vAlign w:val="center"/>
          </w:tcPr>
          <w:p w14:paraId="4C2F29CE" w14:textId="287C08DF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45BCC650" w14:textId="48639C2D" w:rsidTr="00ED70A7">
        <w:trPr>
          <w:jc w:val="center"/>
        </w:trPr>
        <w:tc>
          <w:tcPr>
            <w:tcW w:w="6658" w:type="dxa"/>
            <w:vAlign w:val="center"/>
          </w:tcPr>
          <w:p w14:paraId="073CE228" w14:textId="7671210E" w:rsidR="00ED70A7" w:rsidRPr="00ED70A7" w:rsidRDefault="00ED70A7" w:rsidP="00ED70A7">
            <w:r w:rsidRPr="00ED70A7">
              <w:t>- ograniczenia liczby użytkowników</w:t>
            </w:r>
          </w:p>
        </w:tc>
        <w:tc>
          <w:tcPr>
            <w:tcW w:w="2404" w:type="dxa"/>
            <w:vAlign w:val="center"/>
          </w:tcPr>
          <w:p w14:paraId="306B4A1B" w14:textId="6C461C69" w:rsidR="00ED70A7" w:rsidRPr="00ED70A7" w:rsidRDefault="00ED70A7" w:rsidP="00ED70A7">
            <w:r w:rsidRPr="00ED70A7">
              <w:rPr>
                <w:i/>
                <w:iCs/>
              </w:rPr>
              <w:t>Tak | Nie*</w:t>
            </w:r>
          </w:p>
        </w:tc>
      </w:tr>
      <w:tr w:rsidR="00ED70A7" w:rsidRPr="00ED70A7" w14:paraId="7C44C4C0" w14:textId="1F06CCE5" w:rsidTr="00ED70A7">
        <w:trPr>
          <w:jc w:val="center"/>
        </w:trPr>
        <w:tc>
          <w:tcPr>
            <w:tcW w:w="6658" w:type="dxa"/>
            <w:vAlign w:val="center"/>
          </w:tcPr>
          <w:p w14:paraId="7610C439" w14:textId="0FB5A35F" w:rsidR="00ED70A7" w:rsidRPr="00ED70A7" w:rsidRDefault="00ED70A7" w:rsidP="00ED70A7">
            <w:r w:rsidRPr="00ED70A7">
              <w:t>- zarządzanie poziomami dostępu</w:t>
            </w:r>
          </w:p>
        </w:tc>
        <w:tc>
          <w:tcPr>
            <w:tcW w:w="2404" w:type="dxa"/>
            <w:vAlign w:val="center"/>
          </w:tcPr>
          <w:p w14:paraId="62EF33EC" w14:textId="75C11902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3F0E9A3C" w14:textId="0DA7D08F" w:rsidTr="00ED70A7">
        <w:trPr>
          <w:jc w:val="center"/>
        </w:trPr>
        <w:tc>
          <w:tcPr>
            <w:tcW w:w="6658" w:type="dxa"/>
            <w:vAlign w:val="center"/>
          </w:tcPr>
          <w:p w14:paraId="753CF84D" w14:textId="09CE9482" w:rsidR="00ED70A7" w:rsidRPr="00ED70A7" w:rsidRDefault="00ED70A7" w:rsidP="00ED70A7">
            <w:r w:rsidRPr="00ED70A7">
              <w:t>- zarządzanie partnerami (w tym podział na kategorie, sposoby rozliczeń)</w:t>
            </w:r>
          </w:p>
        </w:tc>
        <w:tc>
          <w:tcPr>
            <w:tcW w:w="2404" w:type="dxa"/>
            <w:vAlign w:val="center"/>
          </w:tcPr>
          <w:p w14:paraId="79F8C008" w14:textId="5523FF5D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5D7B22AA" w14:textId="56EBFB0D" w:rsidTr="00ED70A7">
        <w:trPr>
          <w:jc w:val="center"/>
        </w:trPr>
        <w:tc>
          <w:tcPr>
            <w:tcW w:w="6658" w:type="dxa"/>
            <w:vAlign w:val="center"/>
          </w:tcPr>
          <w:p w14:paraId="2E3FB7CE" w14:textId="640CAB44" w:rsidR="00ED70A7" w:rsidRPr="00ED70A7" w:rsidRDefault="00ED70A7" w:rsidP="00ED70A7">
            <w:pPr>
              <w:rPr>
                <w:i/>
                <w:iCs/>
              </w:rPr>
            </w:pPr>
            <w:r w:rsidRPr="00ED70A7">
              <w:t>- zarządzanie klientami (użytkownikami karty)</w:t>
            </w:r>
          </w:p>
        </w:tc>
        <w:tc>
          <w:tcPr>
            <w:tcW w:w="2404" w:type="dxa"/>
            <w:vAlign w:val="center"/>
          </w:tcPr>
          <w:p w14:paraId="360AFD36" w14:textId="55133C0D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5759F386" w14:textId="5EA0D223" w:rsidTr="00ED70A7">
        <w:trPr>
          <w:jc w:val="center"/>
        </w:trPr>
        <w:tc>
          <w:tcPr>
            <w:tcW w:w="6658" w:type="dxa"/>
            <w:vAlign w:val="center"/>
          </w:tcPr>
          <w:p w14:paraId="57EDC2E0" w14:textId="07A252DD" w:rsidR="00ED70A7" w:rsidRPr="00ED70A7" w:rsidRDefault="00ED70A7" w:rsidP="00ED70A7">
            <w:pPr>
              <w:rPr>
                <w:i/>
                <w:iCs/>
              </w:rPr>
            </w:pPr>
            <w:r w:rsidRPr="00ED70A7">
              <w:t>- ograniczenia liczby klientów</w:t>
            </w:r>
          </w:p>
        </w:tc>
        <w:tc>
          <w:tcPr>
            <w:tcW w:w="2404" w:type="dxa"/>
            <w:vAlign w:val="center"/>
          </w:tcPr>
          <w:p w14:paraId="5AAA7A88" w14:textId="7951A93F" w:rsidR="00ED70A7" w:rsidRPr="00ED70A7" w:rsidRDefault="00ED70A7" w:rsidP="00ED70A7">
            <w:r w:rsidRPr="00ED70A7">
              <w:rPr>
                <w:i/>
                <w:iCs/>
              </w:rPr>
              <w:t>Tak | Nie*</w:t>
            </w:r>
          </w:p>
        </w:tc>
      </w:tr>
      <w:tr w:rsidR="00ED70A7" w:rsidRPr="00ED70A7" w14:paraId="2735212D" w14:textId="592B89DF" w:rsidTr="00ED70A7">
        <w:trPr>
          <w:jc w:val="center"/>
        </w:trPr>
        <w:tc>
          <w:tcPr>
            <w:tcW w:w="6658" w:type="dxa"/>
            <w:vAlign w:val="center"/>
          </w:tcPr>
          <w:p w14:paraId="30E047F4" w14:textId="6C560818" w:rsidR="00ED70A7" w:rsidRPr="00ED70A7" w:rsidRDefault="00ED70A7" w:rsidP="00ED70A7">
            <w:r w:rsidRPr="00ED70A7">
              <w:t>- zarządzanie ofertami, tworzenie pakietów, ustalanie cen i okresu ważności pakietów</w:t>
            </w:r>
          </w:p>
        </w:tc>
        <w:tc>
          <w:tcPr>
            <w:tcW w:w="2404" w:type="dxa"/>
            <w:vAlign w:val="center"/>
          </w:tcPr>
          <w:p w14:paraId="76552160" w14:textId="3B8178D4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78524113" w14:textId="3AEE5942" w:rsidTr="00ED70A7">
        <w:trPr>
          <w:jc w:val="center"/>
        </w:trPr>
        <w:tc>
          <w:tcPr>
            <w:tcW w:w="6658" w:type="dxa"/>
            <w:vAlign w:val="center"/>
          </w:tcPr>
          <w:p w14:paraId="3C468467" w14:textId="7361F09D" w:rsidR="00ED70A7" w:rsidRPr="00ED70A7" w:rsidRDefault="00ED70A7" w:rsidP="00ED70A7">
            <w:r w:rsidRPr="00ED70A7">
              <w:t>- zarządzanie treścią wyświetlaną w aplikacji mobilnej oraz www</w:t>
            </w:r>
          </w:p>
        </w:tc>
        <w:tc>
          <w:tcPr>
            <w:tcW w:w="2404" w:type="dxa"/>
            <w:vAlign w:val="center"/>
          </w:tcPr>
          <w:p w14:paraId="64E31CB4" w14:textId="0F589BD1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7BE57831" w14:textId="77D11C86" w:rsidTr="00ED70A7">
        <w:trPr>
          <w:jc w:val="center"/>
        </w:trPr>
        <w:tc>
          <w:tcPr>
            <w:tcW w:w="6658" w:type="dxa"/>
            <w:vAlign w:val="center"/>
          </w:tcPr>
          <w:p w14:paraId="0697780E" w14:textId="45F19417" w:rsidR="00ED70A7" w:rsidRPr="00ED70A7" w:rsidRDefault="00ED70A7" w:rsidP="00ED70A7">
            <w:r w:rsidRPr="00ED70A7">
              <w:t>- tworzenie pakietów, zarządzanie zniżkami, dostosowywanie oferty</w:t>
            </w:r>
          </w:p>
        </w:tc>
        <w:tc>
          <w:tcPr>
            <w:tcW w:w="2404" w:type="dxa"/>
            <w:vAlign w:val="center"/>
          </w:tcPr>
          <w:p w14:paraId="2C40398A" w14:textId="5FCB0793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2BAF314B" w14:textId="36EC3C86" w:rsidTr="00ED70A7">
        <w:trPr>
          <w:jc w:val="center"/>
        </w:trPr>
        <w:tc>
          <w:tcPr>
            <w:tcW w:w="6658" w:type="dxa"/>
            <w:vAlign w:val="center"/>
          </w:tcPr>
          <w:p w14:paraId="2D40D81A" w14:textId="5A4D7CEC" w:rsidR="00ED70A7" w:rsidRPr="00ED70A7" w:rsidRDefault="00ED70A7" w:rsidP="00ED70A7">
            <w:r w:rsidRPr="00ED70A7">
              <w:t>- obsługa powiadomień push / email / sms</w:t>
            </w:r>
          </w:p>
        </w:tc>
        <w:tc>
          <w:tcPr>
            <w:tcW w:w="2404" w:type="dxa"/>
            <w:vAlign w:val="center"/>
          </w:tcPr>
          <w:p w14:paraId="1FDAAEE8" w14:textId="69BE5541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34ADC2F0" w14:textId="2374C609" w:rsidTr="00ED70A7">
        <w:trPr>
          <w:jc w:val="center"/>
        </w:trPr>
        <w:tc>
          <w:tcPr>
            <w:tcW w:w="6658" w:type="dxa"/>
            <w:vAlign w:val="center"/>
          </w:tcPr>
          <w:p w14:paraId="7B02C789" w14:textId="1005A7D0" w:rsidR="00ED70A7" w:rsidRPr="00ED70A7" w:rsidRDefault="00ED70A7" w:rsidP="00ED70A7">
            <w:pPr>
              <w:rPr>
                <w:i/>
                <w:iCs/>
              </w:rPr>
            </w:pPr>
            <w:r w:rsidRPr="00ED70A7">
              <w:lastRenderedPageBreak/>
              <w:t>- obsługa rozliczeń z klientami (w tym faktury)</w:t>
            </w:r>
          </w:p>
        </w:tc>
        <w:tc>
          <w:tcPr>
            <w:tcW w:w="2404" w:type="dxa"/>
            <w:vAlign w:val="center"/>
          </w:tcPr>
          <w:p w14:paraId="51DE133F" w14:textId="44038FBC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1CFE62A6" w14:textId="4F9538C5" w:rsidTr="00ED70A7">
        <w:trPr>
          <w:jc w:val="center"/>
        </w:trPr>
        <w:tc>
          <w:tcPr>
            <w:tcW w:w="6658" w:type="dxa"/>
            <w:vAlign w:val="center"/>
          </w:tcPr>
          <w:p w14:paraId="091C47E2" w14:textId="4929F527" w:rsidR="00ED70A7" w:rsidRPr="00ED70A7" w:rsidRDefault="00ED70A7" w:rsidP="00ED70A7">
            <w:pPr>
              <w:rPr>
                <w:i/>
                <w:iCs/>
              </w:rPr>
            </w:pPr>
            <w:r w:rsidRPr="00ED70A7">
              <w:t>- automatyczne faktury dla klientów</w:t>
            </w:r>
          </w:p>
        </w:tc>
        <w:tc>
          <w:tcPr>
            <w:tcW w:w="2404" w:type="dxa"/>
            <w:vAlign w:val="center"/>
          </w:tcPr>
          <w:p w14:paraId="2AAFB216" w14:textId="69AEAEF5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3E980239" w14:textId="314FCBA3" w:rsidTr="00ED70A7">
        <w:trPr>
          <w:jc w:val="center"/>
        </w:trPr>
        <w:tc>
          <w:tcPr>
            <w:tcW w:w="6658" w:type="dxa"/>
            <w:vAlign w:val="center"/>
          </w:tcPr>
          <w:p w14:paraId="661B40F6" w14:textId="559D72CC" w:rsidR="00ED70A7" w:rsidRPr="00ED70A7" w:rsidRDefault="00ED70A7" w:rsidP="00ED70A7">
            <w:r w:rsidRPr="00ED70A7">
              <w:t>- eksport faktur do zewnętrznego programu księgowego</w:t>
            </w:r>
          </w:p>
        </w:tc>
        <w:tc>
          <w:tcPr>
            <w:tcW w:w="2404" w:type="dxa"/>
            <w:vAlign w:val="center"/>
          </w:tcPr>
          <w:p w14:paraId="5D43F74B" w14:textId="1449EB4E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78A19469" w14:textId="1372D23D" w:rsidTr="00ED70A7">
        <w:trPr>
          <w:jc w:val="center"/>
        </w:trPr>
        <w:tc>
          <w:tcPr>
            <w:tcW w:w="6658" w:type="dxa"/>
            <w:vAlign w:val="center"/>
          </w:tcPr>
          <w:p w14:paraId="689A0AEA" w14:textId="7364CB15" w:rsidR="00ED70A7" w:rsidRPr="00ED70A7" w:rsidRDefault="00ED70A7" w:rsidP="00ED70A7">
            <w:r w:rsidRPr="00ED70A7">
              <w:t>- obsługa rozliczeń z partnerami</w:t>
            </w:r>
          </w:p>
        </w:tc>
        <w:tc>
          <w:tcPr>
            <w:tcW w:w="2404" w:type="dxa"/>
            <w:vAlign w:val="center"/>
          </w:tcPr>
          <w:p w14:paraId="36F82768" w14:textId="7CCFE966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26571F49" w14:textId="690C91ED" w:rsidTr="00ED70A7">
        <w:trPr>
          <w:jc w:val="center"/>
        </w:trPr>
        <w:tc>
          <w:tcPr>
            <w:tcW w:w="6658" w:type="dxa"/>
            <w:vAlign w:val="center"/>
          </w:tcPr>
          <w:p w14:paraId="69C78571" w14:textId="77553B6E" w:rsidR="00ED70A7" w:rsidRPr="00ED70A7" w:rsidRDefault="00ED70A7" w:rsidP="00ED70A7">
            <w:pPr>
              <w:rPr>
                <w:i/>
                <w:iCs/>
              </w:rPr>
            </w:pPr>
            <w:r w:rsidRPr="00ED70A7">
              <w:t>- moduł statystyk, dowolne filtrowanie danych dotyczących całego projektu / partnera / klienta</w:t>
            </w:r>
          </w:p>
        </w:tc>
        <w:tc>
          <w:tcPr>
            <w:tcW w:w="2404" w:type="dxa"/>
            <w:vAlign w:val="center"/>
          </w:tcPr>
          <w:p w14:paraId="22472670" w14:textId="1BD5E59F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073EFD05" w14:textId="1E9A5B66" w:rsidTr="00ED70A7">
        <w:trPr>
          <w:jc w:val="center"/>
        </w:trPr>
        <w:tc>
          <w:tcPr>
            <w:tcW w:w="6658" w:type="dxa"/>
            <w:vAlign w:val="center"/>
          </w:tcPr>
          <w:p w14:paraId="7758082F" w14:textId="54B7032E" w:rsidR="00ED70A7" w:rsidRPr="00ED70A7" w:rsidRDefault="00ED70A7" w:rsidP="00ED70A7">
            <w:r w:rsidRPr="00ED70A7">
              <w:t>- generowanie i eksport raportów</w:t>
            </w:r>
          </w:p>
        </w:tc>
        <w:tc>
          <w:tcPr>
            <w:tcW w:w="2404" w:type="dxa"/>
            <w:vAlign w:val="center"/>
          </w:tcPr>
          <w:p w14:paraId="22B12130" w14:textId="0C01D6E7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649AA046" w14:textId="0052ECB5" w:rsidTr="00ED70A7">
        <w:trPr>
          <w:jc w:val="center"/>
        </w:trPr>
        <w:tc>
          <w:tcPr>
            <w:tcW w:w="6658" w:type="dxa"/>
            <w:vAlign w:val="center"/>
          </w:tcPr>
          <w:p w14:paraId="167D6BBB" w14:textId="27C6C994" w:rsidR="00ED70A7" w:rsidRPr="00ED70A7" w:rsidRDefault="00ED70A7" w:rsidP="00ED70A7">
            <w:r w:rsidRPr="00ED70A7">
              <w:t>- dodatkowe możliwości</w:t>
            </w:r>
          </w:p>
        </w:tc>
        <w:tc>
          <w:tcPr>
            <w:tcW w:w="2404" w:type="dxa"/>
            <w:vAlign w:val="center"/>
          </w:tcPr>
          <w:p w14:paraId="084F8D0F" w14:textId="522E869A" w:rsidR="00ED70A7" w:rsidRPr="00ED70A7" w:rsidRDefault="00ED70A7" w:rsidP="00ED70A7">
            <w:r w:rsidRPr="00ED70A7">
              <w:t>jakie?</w:t>
            </w:r>
          </w:p>
        </w:tc>
      </w:tr>
    </w:tbl>
    <w:p w14:paraId="7CB785BF" w14:textId="61702C29" w:rsidR="00F841FC" w:rsidRPr="00DF0DDE" w:rsidRDefault="00F841F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ED70A7" w:rsidRPr="00ED70A7" w14:paraId="27061317" w14:textId="10EC277B" w:rsidTr="00ED70A7">
        <w:tc>
          <w:tcPr>
            <w:tcW w:w="4957" w:type="dxa"/>
            <w:vAlign w:val="center"/>
          </w:tcPr>
          <w:p w14:paraId="0CEACEA4" w14:textId="54D0E085" w:rsidR="00ED70A7" w:rsidRPr="00ED70A7" w:rsidRDefault="00ED70A7" w:rsidP="00ED70A7">
            <w:pPr>
              <w:rPr>
                <w:b/>
                <w:bCs/>
              </w:rPr>
            </w:pPr>
            <w:r w:rsidRPr="00ED70A7">
              <w:rPr>
                <w:b/>
                <w:bCs/>
              </w:rPr>
              <w:t>Aplikacja dla partnera projektu – walidator</w:t>
            </w:r>
            <w:r w:rsidR="0073081D">
              <w:rPr>
                <w:b/>
                <w:bCs/>
              </w:rPr>
              <w:t>:</w:t>
            </w:r>
          </w:p>
        </w:tc>
        <w:tc>
          <w:tcPr>
            <w:tcW w:w="4105" w:type="dxa"/>
            <w:vAlign w:val="center"/>
          </w:tcPr>
          <w:p w14:paraId="4EB34BE3" w14:textId="603D593F" w:rsidR="00ED70A7" w:rsidRPr="0073081D" w:rsidRDefault="00ED70A7" w:rsidP="00ED70A7">
            <w:pPr>
              <w:rPr>
                <w:b/>
                <w:bCs/>
              </w:rPr>
            </w:pPr>
            <w:r w:rsidRPr="0073081D">
              <w:rPr>
                <w:b/>
                <w:bCs/>
                <w:i/>
                <w:iCs/>
              </w:rPr>
              <w:t>Tak | Nie | Opcja*</w:t>
            </w:r>
          </w:p>
        </w:tc>
      </w:tr>
      <w:tr w:rsidR="00ED70A7" w:rsidRPr="00ED70A7" w14:paraId="25F1AF69" w14:textId="4F7311C4" w:rsidTr="00ED70A7">
        <w:tc>
          <w:tcPr>
            <w:tcW w:w="4957" w:type="dxa"/>
            <w:vAlign w:val="center"/>
          </w:tcPr>
          <w:p w14:paraId="2F1724F6" w14:textId="07175A1C" w:rsidR="00ED70A7" w:rsidRPr="00ED70A7" w:rsidRDefault="00ED70A7" w:rsidP="00ED70A7">
            <w:pPr>
              <w:rPr>
                <w:i/>
                <w:iCs/>
              </w:rPr>
            </w:pPr>
            <w:r w:rsidRPr="00ED70A7">
              <w:t>- weryfikacja uprawnień użytkownika kart</w:t>
            </w:r>
            <w:r>
              <w:t>y</w:t>
            </w:r>
          </w:p>
        </w:tc>
        <w:tc>
          <w:tcPr>
            <w:tcW w:w="4105" w:type="dxa"/>
            <w:vAlign w:val="center"/>
          </w:tcPr>
          <w:p w14:paraId="0C7D5EED" w14:textId="2C95B754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7932C50C" w14:textId="40AF71F4" w:rsidTr="00ED70A7">
        <w:tc>
          <w:tcPr>
            <w:tcW w:w="4957" w:type="dxa"/>
            <w:vAlign w:val="center"/>
          </w:tcPr>
          <w:p w14:paraId="43E311E8" w14:textId="7BF65C3F" w:rsidR="00ED70A7" w:rsidRPr="00ED70A7" w:rsidRDefault="00ED70A7" w:rsidP="00ED70A7">
            <w:r w:rsidRPr="00ED70A7">
              <w:t>- sposób weryfikacji</w:t>
            </w:r>
          </w:p>
        </w:tc>
        <w:tc>
          <w:tcPr>
            <w:tcW w:w="4105" w:type="dxa"/>
            <w:vAlign w:val="center"/>
          </w:tcPr>
          <w:p w14:paraId="25B37EE6" w14:textId="31CA7471" w:rsidR="00ED70A7" w:rsidRPr="00ED70A7" w:rsidRDefault="00ED70A7" w:rsidP="00ED70A7">
            <w:r w:rsidRPr="00ED70A7">
              <w:t xml:space="preserve">skanowanie </w:t>
            </w:r>
            <w:r w:rsidRPr="00ED70A7">
              <w:rPr>
                <w:i/>
                <w:iCs/>
              </w:rPr>
              <w:t>kodu qr, moduł NFC, wpisanie kodu / numeru karty, inne, jakie?</w:t>
            </w:r>
          </w:p>
        </w:tc>
      </w:tr>
      <w:tr w:rsidR="00ED70A7" w:rsidRPr="00ED70A7" w14:paraId="41856A25" w14:textId="72180E8D" w:rsidTr="00ED70A7">
        <w:tc>
          <w:tcPr>
            <w:tcW w:w="4957" w:type="dxa"/>
            <w:vAlign w:val="center"/>
          </w:tcPr>
          <w:p w14:paraId="2BBE6069" w14:textId="2FCC6157" w:rsidR="00ED70A7" w:rsidRPr="00ED70A7" w:rsidRDefault="00ED70A7" w:rsidP="00ED70A7">
            <w:r w:rsidRPr="00ED70A7">
              <w:t>- dodatkowe funkcje</w:t>
            </w:r>
          </w:p>
        </w:tc>
        <w:tc>
          <w:tcPr>
            <w:tcW w:w="4105" w:type="dxa"/>
            <w:vAlign w:val="center"/>
          </w:tcPr>
          <w:p w14:paraId="1FF31EA0" w14:textId="31DE1FCC" w:rsidR="00ED70A7" w:rsidRPr="00ED70A7" w:rsidRDefault="00ED70A7" w:rsidP="00ED70A7">
            <w:r w:rsidRPr="00ED70A7">
              <w:t>jakie?</w:t>
            </w:r>
          </w:p>
        </w:tc>
      </w:tr>
      <w:tr w:rsidR="00ED70A7" w:rsidRPr="00ED70A7" w14:paraId="3347E102" w14:textId="4CEAAD13" w:rsidTr="00ED70A7">
        <w:tc>
          <w:tcPr>
            <w:tcW w:w="4957" w:type="dxa"/>
            <w:vAlign w:val="center"/>
          </w:tcPr>
          <w:p w14:paraId="3645EAA7" w14:textId="08E0227E" w:rsidR="00ED70A7" w:rsidRPr="00ED70A7" w:rsidRDefault="00ED70A7" w:rsidP="00ED70A7">
            <w:r w:rsidRPr="00ED70A7">
              <w:t>- automatyczna synchronizacja z systemem</w:t>
            </w:r>
          </w:p>
        </w:tc>
        <w:tc>
          <w:tcPr>
            <w:tcW w:w="4105" w:type="dxa"/>
            <w:vAlign w:val="center"/>
          </w:tcPr>
          <w:p w14:paraId="61FEA0A5" w14:textId="4557461A" w:rsidR="00ED70A7" w:rsidRPr="00ED70A7" w:rsidRDefault="00ED70A7" w:rsidP="00ED70A7">
            <w:r w:rsidRPr="00ED70A7">
              <w:rPr>
                <w:i/>
                <w:iCs/>
              </w:rPr>
              <w:t>Tak | Nie | Opcja*</w:t>
            </w:r>
          </w:p>
        </w:tc>
      </w:tr>
      <w:tr w:rsidR="00ED70A7" w:rsidRPr="00ED70A7" w14:paraId="16FD1922" w14:textId="0065C59E" w:rsidTr="00ED70A7">
        <w:tc>
          <w:tcPr>
            <w:tcW w:w="4957" w:type="dxa"/>
            <w:vAlign w:val="center"/>
          </w:tcPr>
          <w:p w14:paraId="678FE97C" w14:textId="6C11E19D" w:rsidR="00ED70A7" w:rsidRPr="00ED70A7" w:rsidRDefault="00ED70A7" w:rsidP="00ED70A7">
            <w:r w:rsidRPr="00ED70A7">
              <w:t>- do weryfikacji uprawnień niezbędne jest stałe połączenie z Internetem</w:t>
            </w:r>
          </w:p>
        </w:tc>
        <w:tc>
          <w:tcPr>
            <w:tcW w:w="4105" w:type="dxa"/>
            <w:vAlign w:val="center"/>
          </w:tcPr>
          <w:p w14:paraId="5B5AF28C" w14:textId="0509437E" w:rsidR="00ED70A7" w:rsidRPr="00ED70A7" w:rsidRDefault="00ED70A7" w:rsidP="00ED70A7">
            <w:r w:rsidRPr="00ED70A7">
              <w:rPr>
                <w:i/>
                <w:iCs/>
              </w:rPr>
              <w:t>Tak | Nie*</w:t>
            </w:r>
          </w:p>
        </w:tc>
      </w:tr>
      <w:tr w:rsidR="00ED70A7" w:rsidRPr="00ED70A7" w14:paraId="26D5B574" w14:textId="4B17CEE2" w:rsidTr="00ED70A7">
        <w:tc>
          <w:tcPr>
            <w:tcW w:w="4957" w:type="dxa"/>
            <w:vAlign w:val="center"/>
          </w:tcPr>
          <w:p w14:paraId="06B9F416" w14:textId="28BA6D75" w:rsidR="00ED70A7" w:rsidRPr="00ED70A7" w:rsidRDefault="00ED70A7" w:rsidP="00ED70A7">
            <w:pPr>
              <w:rPr>
                <w:i/>
                <w:iCs/>
              </w:rPr>
            </w:pPr>
            <w:r w:rsidRPr="00ED70A7">
              <w:t xml:space="preserve">- forma aplikacji </w:t>
            </w:r>
          </w:p>
        </w:tc>
        <w:tc>
          <w:tcPr>
            <w:tcW w:w="4105" w:type="dxa"/>
            <w:vAlign w:val="center"/>
          </w:tcPr>
          <w:p w14:paraId="6B689D26" w14:textId="167D7617" w:rsidR="00ED70A7" w:rsidRPr="00ED70A7" w:rsidRDefault="00ED70A7" w:rsidP="00ED70A7">
            <w:r w:rsidRPr="00ED70A7">
              <w:rPr>
                <w:i/>
                <w:iCs/>
              </w:rPr>
              <w:t>aplikacja mobilna (Android / iOS) / inna: jaka?</w:t>
            </w:r>
          </w:p>
        </w:tc>
      </w:tr>
    </w:tbl>
    <w:p w14:paraId="1A989A54" w14:textId="6B654F19" w:rsidR="00CD7BF6" w:rsidRPr="00DF0DDE" w:rsidRDefault="00CD7BF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73081D" w:rsidRPr="0073081D" w14:paraId="0B6A5FC6" w14:textId="49BE1F2D" w:rsidTr="003C1F78">
        <w:tc>
          <w:tcPr>
            <w:tcW w:w="6658" w:type="dxa"/>
          </w:tcPr>
          <w:p w14:paraId="5762FC00" w14:textId="3CC97BCA" w:rsidR="0073081D" w:rsidRPr="0073081D" w:rsidRDefault="0073081D" w:rsidP="00CA438A">
            <w:pPr>
              <w:rPr>
                <w:b/>
                <w:bCs/>
              </w:rPr>
            </w:pPr>
            <w:r w:rsidRPr="0073081D">
              <w:rPr>
                <w:b/>
                <w:bCs/>
              </w:rPr>
              <w:t>Dedykowana strona www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2404" w:type="dxa"/>
          </w:tcPr>
          <w:p w14:paraId="1DBEEC6C" w14:textId="6C422754" w:rsidR="0073081D" w:rsidRPr="0073081D" w:rsidRDefault="0073081D" w:rsidP="00CA438A">
            <w:pPr>
              <w:rPr>
                <w:b/>
                <w:bCs/>
              </w:rPr>
            </w:pPr>
            <w:r w:rsidRPr="0073081D">
              <w:rPr>
                <w:b/>
                <w:bCs/>
                <w:i/>
                <w:iCs/>
              </w:rPr>
              <w:t>Tak | Nie | Opcja*</w:t>
            </w:r>
          </w:p>
        </w:tc>
      </w:tr>
      <w:tr w:rsidR="0073081D" w:rsidRPr="0073081D" w14:paraId="23AFBC8A" w14:textId="4080B45D" w:rsidTr="003C1F78">
        <w:tc>
          <w:tcPr>
            <w:tcW w:w="6658" w:type="dxa"/>
          </w:tcPr>
          <w:p w14:paraId="0AE8E542" w14:textId="062FF259" w:rsidR="0073081D" w:rsidRPr="0073081D" w:rsidRDefault="0073081D" w:rsidP="00CA438A">
            <w:r w:rsidRPr="0073081D">
              <w:t>- tworzenie / edycja profilu klienta, w tym zarządzanie newsletterem, powiadomieniami, zgodami, historia, dokumenty księgowe</w:t>
            </w:r>
          </w:p>
        </w:tc>
        <w:tc>
          <w:tcPr>
            <w:tcW w:w="2404" w:type="dxa"/>
          </w:tcPr>
          <w:p w14:paraId="2494386A" w14:textId="7870E9B0" w:rsidR="0073081D" w:rsidRPr="0073081D" w:rsidRDefault="0073081D" w:rsidP="00CA438A">
            <w:r w:rsidRPr="0073081D">
              <w:rPr>
                <w:i/>
                <w:iCs/>
              </w:rPr>
              <w:t>Tak | Nie | Opcja*</w:t>
            </w:r>
          </w:p>
        </w:tc>
      </w:tr>
      <w:tr w:rsidR="0073081D" w:rsidRPr="0073081D" w14:paraId="76A6CF55" w14:textId="6545122C" w:rsidTr="003C1F78">
        <w:tc>
          <w:tcPr>
            <w:tcW w:w="6658" w:type="dxa"/>
          </w:tcPr>
          <w:p w14:paraId="27E0D061" w14:textId="142877F4" w:rsidR="0073081D" w:rsidRPr="0073081D" w:rsidRDefault="0073081D" w:rsidP="00CA438A">
            <w:r w:rsidRPr="0073081D">
              <w:t>- wybór pakietu i zakup karty online</w:t>
            </w:r>
          </w:p>
        </w:tc>
        <w:tc>
          <w:tcPr>
            <w:tcW w:w="2404" w:type="dxa"/>
          </w:tcPr>
          <w:p w14:paraId="25D70FC2" w14:textId="70DC3300" w:rsidR="0073081D" w:rsidRPr="0073081D" w:rsidRDefault="003C1F78" w:rsidP="00CA438A">
            <w:r w:rsidRPr="0073081D">
              <w:rPr>
                <w:i/>
                <w:iCs/>
              </w:rPr>
              <w:t>Tak | Nie | Opcja*</w:t>
            </w:r>
          </w:p>
        </w:tc>
      </w:tr>
      <w:tr w:rsidR="0073081D" w:rsidRPr="0073081D" w14:paraId="0717DDCF" w14:textId="46843CEC" w:rsidTr="003C1F78">
        <w:tc>
          <w:tcPr>
            <w:tcW w:w="6658" w:type="dxa"/>
          </w:tcPr>
          <w:p w14:paraId="786CF59F" w14:textId="4AEA726A" w:rsidR="0073081D" w:rsidRPr="0073081D" w:rsidRDefault="0073081D" w:rsidP="00CA438A">
            <w:r w:rsidRPr="0073081D">
              <w:t>- przegląd dostępnych korzyści oraz wykorzystanych ofert</w:t>
            </w:r>
          </w:p>
        </w:tc>
        <w:tc>
          <w:tcPr>
            <w:tcW w:w="2404" w:type="dxa"/>
          </w:tcPr>
          <w:p w14:paraId="5A221375" w14:textId="1F342CDE" w:rsidR="0073081D" w:rsidRPr="0073081D" w:rsidRDefault="003C1F78" w:rsidP="00CA438A">
            <w:r w:rsidRPr="0073081D">
              <w:rPr>
                <w:i/>
                <w:iCs/>
              </w:rPr>
              <w:t>Tak | Nie | Opcja*</w:t>
            </w:r>
          </w:p>
        </w:tc>
      </w:tr>
      <w:tr w:rsidR="0073081D" w:rsidRPr="0073081D" w14:paraId="0B85CCC8" w14:textId="685154A8" w:rsidTr="003C1F78">
        <w:tc>
          <w:tcPr>
            <w:tcW w:w="6658" w:type="dxa"/>
          </w:tcPr>
          <w:p w14:paraId="39A50A38" w14:textId="510B8E42" w:rsidR="0073081D" w:rsidRPr="0073081D" w:rsidRDefault="0073081D" w:rsidP="00CA438A">
            <w:r w:rsidRPr="0073081D">
              <w:t>- powiadomienia push</w:t>
            </w:r>
          </w:p>
        </w:tc>
        <w:tc>
          <w:tcPr>
            <w:tcW w:w="2404" w:type="dxa"/>
          </w:tcPr>
          <w:p w14:paraId="1329931E" w14:textId="435D6460" w:rsidR="0073081D" w:rsidRPr="0073081D" w:rsidRDefault="003C1F78" w:rsidP="00CA438A">
            <w:r w:rsidRPr="0073081D">
              <w:rPr>
                <w:i/>
                <w:iCs/>
              </w:rPr>
              <w:t>Tak | Nie | Opcja*</w:t>
            </w:r>
          </w:p>
        </w:tc>
      </w:tr>
      <w:tr w:rsidR="0073081D" w:rsidRPr="0073081D" w14:paraId="55482318" w14:textId="3CFD9075" w:rsidTr="003C1F78">
        <w:tc>
          <w:tcPr>
            <w:tcW w:w="6658" w:type="dxa"/>
          </w:tcPr>
          <w:p w14:paraId="270DBE3E" w14:textId="2A357F78" w:rsidR="0073081D" w:rsidRPr="0073081D" w:rsidRDefault="0073081D" w:rsidP="00CA438A">
            <w:r w:rsidRPr="0073081D">
              <w:t>- wyświetlanie karty klienta i aktywnego pakietu / potwierdzenia dla partnera karty w formie kodów (np. qr)</w:t>
            </w:r>
          </w:p>
        </w:tc>
        <w:tc>
          <w:tcPr>
            <w:tcW w:w="2404" w:type="dxa"/>
          </w:tcPr>
          <w:p w14:paraId="669BB8EF" w14:textId="6167F416" w:rsidR="0073081D" w:rsidRPr="0073081D" w:rsidRDefault="003C1F78" w:rsidP="00CA438A">
            <w:r w:rsidRPr="0073081D">
              <w:rPr>
                <w:i/>
                <w:iCs/>
              </w:rPr>
              <w:t>Tak | Nie | Opcja*</w:t>
            </w:r>
          </w:p>
        </w:tc>
      </w:tr>
    </w:tbl>
    <w:p w14:paraId="723E19BE" w14:textId="536E7C78" w:rsidR="00CD7BF6" w:rsidRPr="00DF0DDE" w:rsidRDefault="00CD7BF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00"/>
        <w:gridCol w:w="4062"/>
      </w:tblGrid>
      <w:tr w:rsidR="00306E56" w:rsidRPr="00306E56" w14:paraId="1AD792BC" w14:textId="6F2BA524" w:rsidTr="00306E56">
        <w:tc>
          <w:tcPr>
            <w:tcW w:w="5000" w:type="dxa"/>
            <w:vAlign w:val="center"/>
          </w:tcPr>
          <w:p w14:paraId="2DE73B38" w14:textId="24880691" w:rsidR="00306E56" w:rsidRPr="00306E56" w:rsidRDefault="00306E56" w:rsidP="00306E56">
            <w:pPr>
              <w:rPr>
                <w:b/>
                <w:bCs/>
              </w:rPr>
            </w:pPr>
            <w:r w:rsidRPr="00306E56">
              <w:rPr>
                <w:b/>
                <w:bCs/>
              </w:rPr>
              <w:t>Aplikacja mobilna dla klienta</w:t>
            </w:r>
            <w:r>
              <w:rPr>
                <w:b/>
                <w:bCs/>
              </w:rPr>
              <w:t>:</w:t>
            </w:r>
          </w:p>
        </w:tc>
        <w:tc>
          <w:tcPr>
            <w:tcW w:w="4062" w:type="dxa"/>
            <w:vAlign w:val="center"/>
          </w:tcPr>
          <w:p w14:paraId="786B4904" w14:textId="3873FC8C" w:rsidR="00306E56" w:rsidRPr="00306E56" w:rsidRDefault="00306E56" w:rsidP="00306E56">
            <w:pPr>
              <w:rPr>
                <w:b/>
                <w:bCs/>
              </w:rPr>
            </w:pPr>
            <w:r w:rsidRPr="00306E56">
              <w:rPr>
                <w:b/>
                <w:bCs/>
                <w:i/>
                <w:iCs/>
              </w:rPr>
              <w:t>Tak | Nie | Opcja*</w:t>
            </w:r>
          </w:p>
        </w:tc>
      </w:tr>
      <w:tr w:rsidR="00306E56" w:rsidRPr="00306E56" w14:paraId="3600365F" w14:textId="46DD10DE" w:rsidTr="00306E56">
        <w:tc>
          <w:tcPr>
            <w:tcW w:w="5000" w:type="dxa"/>
            <w:vAlign w:val="center"/>
          </w:tcPr>
          <w:p w14:paraId="5B250366" w14:textId="204FC94E" w:rsidR="00306E56" w:rsidRPr="00306E56" w:rsidRDefault="00306E56" w:rsidP="00306E56">
            <w:r w:rsidRPr="00306E56">
              <w:t>- tworzenie / edycja profilu klienta, w tym zarządzanie newsletterem, powiadomieniami, zgodami, historia, dokumenty księgowe</w:t>
            </w:r>
          </w:p>
        </w:tc>
        <w:tc>
          <w:tcPr>
            <w:tcW w:w="4062" w:type="dxa"/>
            <w:vAlign w:val="center"/>
          </w:tcPr>
          <w:p w14:paraId="29DCFC93" w14:textId="2FEA88BC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52ADA1D0" w14:textId="1DD26AC5" w:rsidTr="00306E56">
        <w:tc>
          <w:tcPr>
            <w:tcW w:w="5000" w:type="dxa"/>
            <w:vAlign w:val="center"/>
          </w:tcPr>
          <w:p w14:paraId="4132BDF1" w14:textId="5A8144C3" w:rsidR="00306E56" w:rsidRPr="00306E56" w:rsidRDefault="00306E56" w:rsidP="00306E56">
            <w:r w:rsidRPr="00306E56">
              <w:t>- wybór pakietu i zakup karty online</w:t>
            </w:r>
          </w:p>
        </w:tc>
        <w:tc>
          <w:tcPr>
            <w:tcW w:w="4062" w:type="dxa"/>
            <w:vAlign w:val="center"/>
          </w:tcPr>
          <w:p w14:paraId="2C56D977" w14:textId="538C4E24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3D672B50" w14:textId="1AE1722A" w:rsidTr="00306E56">
        <w:tc>
          <w:tcPr>
            <w:tcW w:w="5000" w:type="dxa"/>
            <w:vAlign w:val="center"/>
          </w:tcPr>
          <w:p w14:paraId="6A258B8A" w14:textId="2C37D4C4" w:rsidR="00306E56" w:rsidRPr="00306E56" w:rsidRDefault="00306E56" w:rsidP="00306E56">
            <w:r w:rsidRPr="00306E56">
              <w:t>- przegląd dostępnych korzyści oraz wykorzystanych ofert</w:t>
            </w:r>
          </w:p>
        </w:tc>
        <w:tc>
          <w:tcPr>
            <w:tcW w:w="4062" w:type="dxa"/>
            <w:vAlign w:val="center"/>
          </w:tcPr>
          <w:p w14:paraId="55E5771E" w14:textId="489E9D9C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180C785A" w14:textId="5F17AD23" w:rsidTr="00306E56">
        <w:tc>
          <w:tcPr>
            <w:tcW w:w="5000" w:type="dxa"/>
            <w:vAlign w:val="center"/>
          </w:tcPr>
          <w:p w14:paraId="39F57168" w14:textId="74EA3A91" w:rsidR="00306E56" w:rsidRPr="00306E56" w:rsidRDefault="00306E56" w:rsidP="00306E56">
            <w:r w:rsidRPr="00306E56">
              <w:t>- powiadomienia push</w:t>
            </w:r>
          </w:p>
        </w:tc>
        <w:tc>
          <w:tcPr>
            <w:tcW w:w="4062" w:type="dxa"/>
            <w:vAlign w:val="center"/>
          </w:tcPr>
          <w:p w14:paraId="2A59FF7E" w14:textId="08113E0B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779734F1" w14:textId="59AB4E34" w:rsidTr="00306E56">
        <w:tc>
          <w:tcPr>
            <w:tcW w:w="5000" w:type="dxa"/>
            <w:vAlign w:val="center"/>
          </w:tcPr>
          <w:p w14:paraId="3171D8CE" w14:textId="1BF0F332" w:rsidR="00306E56" w:rsidRPr="00306E56" w:rsidRDefault="00306E56" w:rsidP="00306E56">
            <w:r w:rsidRPr="00306E56">
              <w:t>- wyświetlanie karty klienta i aktywnego pakietu / potwierdzenia dla partnera karty w formie kodów (np. qr</w:t>
            </w:r>
            <w:r>
              <w:t>)</w:t>
            </w:r>
          </w:p>
        </w:tc>
        <w:tc>
          <w:tcPr>
            <w:tcW w:w="4062" w:type="dxa"/>
            <w:vAlign w:val="center"/>
          </w:tcPr>
          <w:p w14:paraId="1BE3FB08" w14:textId="1885F3B5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1A3A118D" w14:textId="14222917" w:rsidTr="00306E56">
        <w:tc>
          <w:tcPr>
            <w:tcW w:w="5000" w:type="dxa"/>
            <w:vAlign w:val="center"/>
          </w:tcPr>
          <w:p w14:paraId="7ED70725" w14:textId="023C1408" w:rsidR="00306E56" w:rsidRPr="00306E56" w:rsidRDefault="00306E56" w:rsidP="00306E56">
            <w:r w:rsidRPr="00306E56">
              <w:t xml:space="preserve">- Android (minimalna wersja) </w:t>
            </w:r>
          </w:p>
        </w:tc>
        <w:tc>
          <w:tcPr>
            <w:tcW w:w="4062" w:type="dxa"/>
            <w:vAlign w:val="center"/>
          </w:tcPr>
          <w:p w14:paraId="7D8F2042" w14:textId="65E313B5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2391E4BB" w14:textId="76D57A0F" w:rsidTr="00306E56">
        <w:tc>
          <w:tcPr>
            <w:tcW w:w="5000" w:type="dxa"/>
            <w:vAlign w:val="center"/>
          </w:tcPr>
          <w:p w14:paraId="40C0127C" w14:textId="249F1077" w:rsidR="00306E56" w:rsidRPr="00306E56" w:rsidRDefault="00306E56" w:rsidP="00306E56">
            <w:r w:rsidRPr="00306E56">
              <w:t xml:space="preserve">- iOS (minimalna wersja) </w:t>
            </w:r>
          </w:p>
        </w:tc>
        <w:tc>
          <w:tcPr>
            <w:tcW w:w="4062" w:type="dxa"/>
            <w:vAlign w:val="center"/>
          </w:tcPr>
          <w:p w14:paraId="76B89BD7" w14:textId="5378065B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48904984" w14:textId="233F73D4" w:rsidTr="00306E56">
        <w:tc>
          <w:tcPr>
            <w:tcW w:w="5000" w:type="dxa"/>
            <w:vAlign w:val="center"/>
          </w:tcPr>
          <w:p w14:paraId="2F00B0ED" w14:textId="39AA6C62" w:rsidR="00306E56" w:rsidRPr="00306E56" w:rsidRDefault="00306E56" w:rsidP="00306E56">
            <w:r w:rsidRPr="00306E56">
              <w:t xml:space="preserve">- dystrybucja w sklepach Google Play i AppStore z poziomu konta deweloperskiego </w:t>
            </w:r>
          </w:p>
        </w:tc>
        <w:tc>
          <w:tcPr>
            <w:tcW w:w="4062" w:type="dxa"/>
            <w:vAlign w:val="center"/>
          </w:tcPr>
          <w:p w14:paraId="544B5512" w14:textId="388BFFE0" w:rsidR="00306E56" w:rsidRPr="00306E56" w:rsidRDefault="00306E56" w:rsidP="00306E56">
            <w:r w:rsidRPr="00306E56">
              <w:t>Wykonawcy / Zamawiającego</w:t>
            </w:r>
            <w:r>
              <w:t>*</w:t>
            </w:r>
          </w:p>
        </w:tc>
      </w:tr>
      <w:tr w:rsidR="00306E56" w:rsidRPr="00306E56" w14:paraId="448186C3" w14:textId="690B7132" w:rsidTr="00306E56">
        <w:tc>
          <w:tcPr>
            <w:tcW w:w="5000" w:type="dxa"/>
            <w:vAlign w:val="center"/>
          </w:tcPr>
          <w:p w14:paraId="6261297D" w14:textId="59861006" w:rsidR="00306E56" w:rsidRPr="00306E56" w:rsidRDefault="00306E56" w:rsidP="00306E56">
            <w:pPr>
              <w:rPr>
                <w:b/>
                <w:bCs/>
              </w:rPr>
            </w:pPr>
            <w:r w:rsidRPr="00306E56">
              <w:rPr>
                <w:b/>
                <w:bCs/>
              </w:rPr>
              <w:t xml:space="preserve">Fizyczna karta: </w:t>
            </w:r>
          </w:p>
        </w:tc>
        <w:tc>
          <w:tcPr>
            <w:tcW w:w="4062" w:type="dxa"/>
            <w:vAlign w:val="center"/>
          </w:tcPr>
          <w:p w14:paraId="77028D50" w14:textId="07218B74" w:rsidR="00306E56" w:rsidRPr="00306E56" w:rsidRDefault="00306E56" w:rsidP="00306E56">
            <w:pPr>
              <w:rPr>
                <w:b/>
                <w:bCs/>
              </w:rPr>
            </w:pPr>
            <w:r w:rsidRPr="00306E56">
              <w:rPr>
                <w:b/>
                <w:bCs/>
              </w:rPr>
              <w:t>Tak / Nie / Opcja*</w:t>
            </w:r>
          </w:p>
        </w:tc>
      </w:tr>
      <w:tr w:rsidR="00306E56" w:rsidRPr="00306E56" w14:paraId="1C6DDCDE" w14:textId="37F42375" w:rsidTr="00306E56">
        <w:tc>
          <w:tcPr>
            <w:tcW w:w="5000" w:type="dxa"/>
            <w:vAlign w:val="center"/>
          </w:tcPr>
          <w:p w14:paraId="381BC553" w14:textId="670737C0" w:rsidR="00306E56" w:rsidRPr="00306E56" w:rsidRDefault="00306E56" w:rsidP="00306E56">
            <w:r w:rsidRPr="00306E56">
              <w:t>- Jakiego typu?</w:t>
            </w:r>
          </w:p>
        </w:tc>
        <w:tc>
          <w:tcPr>
            <w:tcW w:w="4062" w:type="dxa"/>
            <w:vAlign w:val="center"/>
          </w:tcPr>
          <w:p w14:paraId="2C0120D6" w14:textId="6145FC6B" w:rsidR="00306E56" w:rsidRPr="00306E56" w:rsidRDefault="00306E56" w:rsidP="00306E56">
            <w:r>
              <w:t>__________________</w:t>
            </w:r>
          </w:p>
        </w:tc>
      </w:tr>
      <w:tr w:rsidR="00306E56" w:rsidRPr="00306E56" w14:paraId="61255B92" w14:textId="425589B5" w:rsidTr="00306E56">
        <w:tc>
          <w:tcPr>
            <w:tcW w:w="5000" w:type="dxa"/>
            <w:vAlign w:val="center"/>
          </w:tcPr>
          <w:p w14:paraId="3DBEF0B6" w14:textId="4AD3D43F" w:rsidR="00306E56" w:rsidRPr="00306E56" w:rsidRDefault="00306E56" w:rsidP="00306E56">
            <w:r w:rsidRPr="00306E56">
              <w:t xml:space="preserve">- Sposób doładowania: </w:t>
            </w:r>
          </w:p>
        </w:tc>
        <w:tc>
          <w:tcPr>
            <w:tcW w:w="4062" w:type="dxa"/>
            <w:vAlign w:val="center"/>
          </w:tcPr>
          <w:p w14:paraId="6690C808" w14:textId="0BB7E6DF" w:rsidR="00306E56" w:rsidRPr="00306E56" w:rsidRDefault="00306E56" w:rsidP="00306E56">
            <w:r>
              <w:t>__________________</w:t>
            </w:r>
          </w:p>
        </w:tc>
      </w:tr>
      <w:tr w:rsidR="00306E56" w:rsidRPr="00306E56" w14:paraId="5D95524A" w14:textId="5B56CE98" w:rsidTr="00306E56">
        <w:tc>
          <w:tcPr>
            <w:tcW w:w="5000" w:type="dxa"/>
            <w:vAlign w:val="center"/>
          </w:tcPr>
          <w:p w14:paraId="7136C7A1" w14:textId="4593668F" w:rsidR="00306E56" w:rsidRPr="00306E56" w:rsidRDefault="00306E56" w:rsidP="00306E56">
            <w:r w:rsidRPr="00306E56">
              <w:t>- Jakie dane zapisane są na karcie fizycznej</w:t>
            </w:r>
          </w:p>
        </w:tc>
        <w:tc>
          <w:tcPr>
            <w:tcW w:w="4062" w:type="dxa"/>
            <w:vAlign w:val="center"/>
          </w:tcPr>
          <w:p w14:paraId="2C408871" w14:textId="42D2666C" w:rsidR="00306E56" w:rsidRPr="00306E56" w:rsidRDefault="00306E56" w:rsidP="00306E56">
            <w:r w:rsidRPr="00306E56">
              <w:t>krótki opis</w:t>
            </w:r>
          </w:p>
        </w:tc>
      </w:tr>
      <w:tr w:rsidR="00306E56" w:rsidRPr="00306E56" w14:paraId="67788EE9" w14:textId="42BF2E1E" w:rsidTr="00306E56">
        <w:tc>
          <w:tcPr>
            <w:tcW w:w="5000" w:type="dxa"/>
            <w:vAlign w:val="center"/>
          </w:tcPr>
          <w:p w14:paraId="4482C2D0" w14:textId="130FBE3F" w:rsidR="00306E56" w:rsidRPr="00306E56" w:rsidRDefault="00306E56" w:rsidP="00306E56">
            <w:r w:rsidRPr="00306E56">
              <w:lastRenderedPageBreak/>
              <w:t>Wydanie duplikatu zgubionej karty, na podstawie danych z systemu</w:t>
            </w:r>
          </w:p>
        </w:tc>
        <w:tc>
          <w:tcPr>
            <w:tcW w:w="4062" w:type="dxa"/>
            <w:vAlign w:val="center"/>
          </w:tcPr>
          <w:p w14:paraId="3B591149" w14:textId="5E0236C3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</w:tbl>
    <w:p w14:paraId="5A29730A" w14:textId="032F1A8E" w:rsidR="00BD2558" w:rsidRDefault="00BD255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5"/>
        <w:gridCol w:w="4137"/>
      </w:tblGrid>
      <w:tr w:rsidR="00306E56" w:rsidRPr="00306E56" w14:paraId="60D90D3D" w14:textId="372E2E36" w:rsidTr="00306E56">
        <w:tc>
          <w:tcPr>
            <w:tcW w:w="4925" w:type="dxa"/>
            <w:vAlign w:val="center"/>
          </w:tcPr>
          <w:p w14:paraId="4F03D396" w14:textId="77777777" w:rsidR="00306E56" w:rsidRPr="00306E56" w:rsidRDefault="00306E56" w:rsidP="00306E56">
            <w:pPr>
              <w:rPr>
                <w:b/>
                <w:bCs/>
              </w:rPr>
            </w:pPr>
            <w:r w:rsidRPr="00306E56">
              <w:rPr>
                <w:b/>
                <w:bCs/>
              </w:rPr>
              <w:t>Inne:</w:t>
            </w:r>
          </w:p>
        </w:tc>
        <w:tc>
          <w:tcPr>
            <w:tcW w:w="4137" w:type="dxa"/>
            <w:vAlign w:val="center"/>
          </w:tcPr>
          <w:p w14:paraId="01AFAE94" w14:textId="77777777" w:rsidR="00306E56" w:rsidRPr="00306E56" w:rsidRDefault="00306E56" w:rsidP="00306E56">
            <w:pPr>
              <w:rPr>
                <w:b/>
                <w:bCs/>
              </w:rPr>
            </w:pPr>
          </w:p>
        </w:tc>
      </w:tr>
      <w:tr w:rsidR="00306E56" w:rsidRPr="00306E56" w14:paraId="32E77F7B" w14:textId="4BC918E4" w:rsidTr="00306E56">
        <w:tc>
          <w:tcPr>
            <w:tcW w:w="4925" w:type="dxa"/>
            <w:vAlign w:val="center"/>
          </w:tcPr>
          <w:p w14:paraId="01DDBEA5" w14:textId="422B539F" w:rsidR="00306E56" w:rsidRPr="00306E56" w:rsidRDefault="00306E56" w:rsidP="00306E56">
            <w:pPr>
              <w:rPr>
                <w:i/>
                <w:iCs/>
              </w:rPr>
            </w:pPr>
            <w:r w:rsidRPr="00306E56">
              <w:t>System umożliwia sprzedaż karty stacjonarnie</w:t>
            </w:r>
          </w:p>
        </w:tc>
        <w:tc>
          <w:tcPr>
            <w:tcW w:w="4137" w:type="dxa"/>
            <w:vAlign w:val="center"/>
          </w:tcPr>
          <w:p w14:paraId="7CCCB459" w14:textId="1333D5CD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3BE1DA49" w14:textId="542FC326" w:rsidTr="00306E56">
        <w:tc>
          <w:tcPr>
            <w:tcW w:w="4925" w:type="dxa"/>
            <w:vAlign w:val="center"/>
          </w:tcPr>
          <w:p w14:paraId="76126CB9" w14:textId="5E6370C2" w:rsidR="00306E56" w:rsidRPr="00306E56" w:rsidRDefault="00306E56" w:rsidP="00306E56">
            <w:pPr>
              <w:rPr>
                <w:i/>
                <w:iCs/>
              </w:rPr>
            </w:pPr>
            <w:r w:rsidRPr="00306E56">
              <w:t>System umożliwia płatność gotówką</w:t>
            </w:r>
          </w:p>
        </w:tc>
        <w:tc>
          <w:tcPr>
            <w:tcW w:w="4137" w:type="dxa"/>
            <w:vAlign w:val="center"/>
          </w:tcPr>
          <w:p w14:paraId="475E7CB8" w14:textId="469DE78C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6334E4C4" w14:textId="0EE3789C" w:rsidTr="00306E56">
        <w:tc>
          <w:tcPr>
            <w:tcW w:w="4925" w:type="dxa"/>
            <w:vAlign w:val="center"/>
          </w:tcPr>
          <w:p w14:paraId="627FFDB5" w14:textId="1C941440" w:rsidR="00306E56" w:rsidRPr="00306E56" w:rsidRDefault="00306E56" w:rsidP="00306E56">
            <w:pPr>
              <w:rPr>
                <w:i/>
                <w:iCs/>
              </w:rPr>
            </w:pPr>
            <w:r w:rsidRPr="00306E56">
              <w:t>System umożliwia obsługę zakupów grupowych (np. dla wszystkich uczestników wydarzenia)</w:t>
            </w:r>
          </w:p>
        </w:tc>
        <w:tc>
          <w:tcPr>
            <w:tcW w:w="4137" w:type="dxa"/>
            <w:vAlign w:val="center"/>
          </w:tcPr>
          <w:p w14:paraId="4796C360" w14:textId="32C8CA0A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4B06AD0C" w14:textId="7DD21762" w:rsidTr="00306E56">
        <w:tc>
          <w:tcPr>
            <w:tcW w:w="4925" w:type="dxa"/>
            <w:vAlign w:val="center"/>
          </w:tcPr>
          <w:p w14:paraId="7F390F23" w14:textId="1AF23BB3" w:rsidR="00306E56" w:rsidRPr="00306E56" w:rsidRDefault="00306E56" w:rsidP="00306E56">
            <w:pPr>
              <w:rPr>
                <w:i/>
                <w:iCs/>
              </w:rPr>
            </w:pPr>
            <w:r w:rsidRPr="00306E56">
              <w:t>System umożliwia zakup kilku sztuk pakietów na konto jednego użytkownika (np. karta rodzinna, dla wszystkich członków rodziny)</w:t>
            </w:r>
          </w:p>
        </w:tc>
        <w:tc>
          <w:tcPr>
            <w:tcW w:w="4137" w:type="dxa"/>
            <w:vAlign w:val="center"/>
          </w:tcPr>
          <w:p w14:paraId="7FD7FED0" w14:textId="5BFBB5DA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04EA9A3D" w14:textId="1C576747" w:rsidTr="00306E56">
        <w:tc>
          <w:tcPr>
            <w:tcW w:w="4925" w:type="dxa"/>
            <w:vAlign w:val="center"/>
          </w:tcPr>
          <w:p w14:paraId="5A297E99" w14:textId="6BA558EA" w:rsidR="00306E56" w:rsidRPr="00306E56" w:rsidRDefault="00306E56" w:rsidP="00306E56">
            <w:r w:rsidRPr="00306E56">
              <w:t>System umożliwia wyświetlanie reklam partnerów w serwisie www oraz aplikacji mobilnej</w:t>
            </w:r>
          </w:p>
        </w:tc>
        <w:tc>
          <w:tcPr>
            <w:tcW w:w="4137" w:type="dxa"/>
            <w:vAlign w:val="center"/>
          </w:tcPr>
          <w:p w14:paraId="6021D00E" w14:textId="627C4C54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25030DFA" w14:textId="0C378AF2" w:rsidTr="00306E56">
        <w:tc>
          <w:tcPr>
            <w:tcW w:w="4925" w:type="dxa"/>
            <w:vAlign w:val="center"/>
          </w:tcPr>
          <w:p w14:paraId="372BC3CB" w14:textId="134DF8F8" w:rsidR="00306E56" w:rsidRPr="00306E56" w:rsidRDefault="00306E56" w:rsidP="00306E56">
            <w:pPr>
              <w:rPr>
                <w:i/>
                <w:iCs/>
              </w:rPr>
            </w:pPr>
            <w:r w:rsidRPr="00306E56">
              <w:t>System umożliwia dynamiczne generowane indywidualnego pakietu przez klienta – zawierającego tylko wybrane przez klienta opcje</w:t>
            </w:r>
          </w:p>
        </w:tc>
        <w:tc>
          <w:tcPr>
            <w:tcW w:w="4137" w:type="dxa"/>
            <w:vAlign w:val="center"/>
          </w:tcPr>
          <w:p w14:paraId="49DA21EE" w14:textId="55890E14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73A813F7" w14:textId="50549442" w:rsidTr="00306E56">
        <w:tc>
          <w:tcPr>
            <w:tcW w:w="4925" w:type="dxa"/>
            <w:vAlign w:val="center"/>
          </w:tcPr>
          <w:p w14:paraId="013BF163" w14:textId="3154ED07" w:rsidR="00306E56" w:rsidRPr="00306E56" w:rsidRDefault="00306E56" w:rsidP="00306E56">
            <w:r w:rsidRPr="00306E56">
              <w:t>Możliwa jest sprzedaż karty przez Partnerów</w:t>
            </w:r>
          </w:p>
        </w:tc>
        <w:tc>
          <w:tcPr>
            <w:tcW w:w="4137" w:type="dxa"/>
            <w:vAlign w:val="center"/>
          </w:tcPr>
          <w:p w14:paraId="57C877ED" w14:textId="05EDEDC3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799AFDD1" w14:textId="40AD91AB" w:rsidTr="00306E56">
        <w:tc>
          <w:tcPr>
            <w:tcW w:w="4925" w:type="dxa"/>
            <w:vAlign w:val="center"/>
          </w:tcPr>
          <w:p w14:paraId="1212E2FF" w14:textId="22160275" w:rsidR="00306E56" w:rsidRPr="00306E56" w:rsidRDefault="00306E56" w:rsidP="00306E56">
            <w:pPr>
              <w:rPr>
                <w:i/>
                <w:iCs/>
              </w:rPr>
            </w:pPr>
            <w:r w:rsidRPr="00306E56">
              <w:t>Integracja z systemem płatności online</w:t>
            </w:r>
          </w:p>
        </w:tc>
        <w:tc>
          <w:tcPr>
            <w:tcW w:w="4137" w:type="dxa"/>
            <w:vAlign w:val="center"/>
          </w:tcPr>
          <w:p w14:paraId="5DBA2D67" w14:textId="13C6F2D0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361C71FA" w14:textId="4A6CB1EB" w:rsidTr="00306E56">
        <w:tc>
          <w:tcPr>
            <w:tcW w:w="4925" w:type="dxa"/>
            <w:vAlign w:val="center"/>
          </w:tcPr>
          <w:p w14:paraId="4A082912" w14:textId="5656AF81" w:rsidR="00306E56" w:rsidRPr="00306E56" w:rsidRDefault="00306E56" w:rsidP="00306E56">
            <w:r w:rsidRPr="00306E56">
              <w:t>Jaki system płatności online jest preferowany</w:t>
            </w:r>
          </w:p>
        </w:tc>
        <w:tc>
          <w:tcPr>
            <w:tcW w:w="4137" w:type="dxa"/>
            <w:vAlign w:val="center"/>
          </w:tcPr>
          <w:p w14:paraId="46F2549F" w14:textId="5B5C607E" w:rsidR="00306E56" w:rsidRPr="00306E56" w:rsidRDefault="00306E56" w:rsidP="00306E56">
            <w:r>
              <w:t>Jaki?</w:t>
            </w:r>
          </w:p>
        </w:tc>
      </w:tr>
      <w:tr w:rsidR="00306E56" w:rsidRPr="00306E56" w14:paraId="40707E29" w14:textId="59A51FD7" w:rsidTr="00306E56">
        <w:tc>
          <w:tcPr>
            <w:tcW w:w="4925" w:type="dxa"/>
            <w:vAlign w:val="center"/>
          </w:tcPr>
          <w:p w14:paraId="7C4D66DF" w14:textId="18141AE0" w:rsidR="00306E56" w:rsidRPr="00306E56" w:rsidRDefault="00306E56" w:rsidP="00306E56">
            <w:pPr>
              <w:rPr>
                <w:i/>
                <w:iCs/>
              </w:rPr>
            </w:pPr>
            <w:r w:rsidRPr="00306E56">
              <w:t>Czy jest możliwość integracji z innym systemem płatności online niż preferowany?</w:t>
            </w:r>
          </w:p>
        </w:tc>
        <w:tc>
          <w:tcPr>
            <w:tcW w:w="4137" w:type="dxa"/>
            <w:vAlign w:val="center"/>
          </w:tcPr>
          <w:p w14:paraId="2EC37145" w14:textId="525DC60A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68D480B6" w14:textId="1ADD28B4" w:rsidTr="00306E56">
        <w:tc>
          <w:tcPr>
            <w:tcW w:w="4925" w:type="dxa"/>
            <w:vAlign w:val="center"/>
          </w:tcPr>
          <w:p w14:paraId="36A4BC31" w14:textId="127769A2" w:rsidR="00306E56" w:rsidRPr="00306E56" w:rsidRDefault="00306E56" w:rsidP="00306E56">
            <w:r w:rsidRPr="00306E56">
              <w:t>Integracja z systemem sprzedaży biletów komunikacji publicznej</w:t>
            </w:r>
          </w:p>
        </w:tc>
        <w:tc>
          <w:tcPr>
            <w:tcW w:w="4137" w:type="dxa"/>
            <w:vAlign w:val="center"/>
          </w:tcPr>
          <w:p w14:paraId="316F438E" w14:textId="0AD2A287" w:rsidR="00306E56" w:rsidRPr="00306E56" w:rsidRDefault="00306E56" w:rsidP="00306E56">
            <w:r w:rsidRPr="00306E56">
              <w:t>preferowane rozwiązanie</w:t>
            </w:r>
          </w:p>
        </w:tc>
      </w:tr>
      <w:tr w:rsidR="00306E56" w:rsidRPr="00306E56" w14:paraId="20103C29" w14:textId="147F60FA" w:rsidTr="00306E56">
        <w:tc>
          <w:tcPr>
            <w:tcW w:w="4925" w:type="dxa"/>
            <w:vAlign w:val="center"/>
          </w:tcPr>
          <w:p w14:paraId="3B5AA8F3" w14:textId="29F8356E" w:rsidR="00306E56" w:rsidRPr="00306E56" w:rsidRDefault="00306E56" w:rsidP="00306E56">
            <w:pPr>
              <w:rPr>
                <w:i/>
                <w:iCs/>
              </w:rPr>
            </w:pPr>
            <w:r w:rsidRPr="00306E56">
              <w:t>Czy jest możliwa integracja z innymi systemami za pomocą API?</w:t>
            </w:r>
          </w:p>
        </w:tc>
        <w:tc>
          <w:tcPr>
            <w:tcW w:w="4137" w:type="dxa"/>
            <w:vAlign w:val="center"/>
          </w:tcPr>
          <w:p w14:paraId="75B807BF" w14:textId="72835B7A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  <w:tr w:rsidR="00306E56" w:rsidRPr="00306E56" w14:paraId="2A9E5BB8" w14:textId="300E1BAE" w:rsidTr="00306E56">
        <w:tc>
          <w:tcPr>
            <w:tcW w:w="4925" w:type="dxa"/>
            <w:vAlign w:val="center"/>
          </w:tcPr>
          <w:p w14:paraId="29E0A81E" w14:textId="09BA9801" w:rsidR="00306E56" w:rsidRPr="00306E56" w:rsidRDefault="00306E56" w:rsidP="00306E56">
            <w:pPr>
              <w:rPr>
                <w:i/>
                <w:iCs/>
              </w:rPr>
            </w:pPr>
            <w:r w:rsidRPr="00306E56">
              <w:rPr>
                <w:i/>
                <w:iCs/>
              </w:rPr>
              <w:t>W jakim zakresie?</w:t>
            </w:r>
          </w:p>
        </w:tc>
        <w:tc>
          <w:tcPr>
            <w:tcW w:w="4137" w:type="dxa"/>
            <w:vAlign w:val="center"/>
          </w:tcPr>
          <w:p w14:paraId="2848AE44" w14:textId="4D18A8B9" w:rsidR="00306E56" w:rsidRPr="00306E56" w:rsidRDefault="00306E56" w:rsidP="00306E56">
            <w:pPr>
              <w:rPr>
                <w:i/>
                <w:iCs/>
              </w:rPr>
            </w:pPr>
            <w:r>
              <w:rPr>
                <w:i/>
                <w:iCs/>
              </w:rPr>
              <w:t>-------------</w:t>
            </w:r>
          </w:p>
        </w:tc>
      </w:tr>
      <w:tr w:rsidR="00306E56" w:rsidRPr="00306E56" w14:paraId="3B2F5398" w14:textId="07522832" w:rsidTr="00306E56">
        <w:tc>
          <w:tcPr>
            <w:tcW w:w="4925" w:type="dxa"/>
            <w:vAlign w:val="center"/>
          </w:tcPr>
          <w:p w14:paraId="18316D00" w14:textId="460D93DA" w:rsidR="00306E56" w:rsidRPr="00306E56" w:rsidRDefault="00306E56" w:rsidP="00306E56">
            <w:r w:rsidRPr="00306E56">
              <w:t xml:space="preserve">System umożliwia określenie limitów sprzedaży określonych pakietów / usług, np. wg daty: </w:t>
            </w:r>
          </w:p>
        </w:tc>
        <w:tc>
          <w:tcPr>
            <w:tcW w:w="4137" w:type="dxa"/>
            <w:vAlign w:val="center"/>
          </w:tcPr>
          <w:p w14:paraId="75DCB032" w14:textId="34593C1A" w:rsidR="00306E56" w:rsidRPr="00306E56" w:rsidRDefault="00306E56" w:rsidP="00306E56">
            <w:r w:rsidRPr="00306E56">
              <w:rPr>
                <w:i/>
                <w:iCs/>
              </w:rPr>
              <w:t>Tak | Nie | Opcja*</w:t>
            </w:r>
          </w:p>
        </w:tc>
      </w:tr>
    </w:tbl>
    <w:p w14:paraId="297E3C47" w14:textId="77777777" w:rsidR="00250986" w:rsidRDefault="002509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E56" w:rsidRPr="00306E56" w14:paraId="1C554FB8" w14:textId="77777777" w:rsidTr="00306E56">
        <w:tc>
          <w:tcPr>
            <w:tcW w:w="9062" w:type="dxa"/>
          </w:tcPr>
          <w:p w14:paraId="686596C1" w14:textId="77777777" w:rsidR="00306E56" w:rsidRPr="00306E56" w:rsidRDefault="00306E56" w:rsidP="00D71241">
            <w:pPr>
              <w:rPr>
                <w:b/>
                <w:bCs/>
              </w:rPr>
            </w:pPr>
            <w:r w:rsidRPr="00306E56">
              <w:rPr>
                <w:b/>
                <w:bCs/>
              </w:rPr>
              <w:t>Dodatkowe załączniki:</w:t>
            </w:r>
          </w:p>
        </w:tc>
      </w:tr>
      <w:tr w:rsidR="00306E56" w:rsidRPr="00306E56" w14:paraId="202CFC4A" w14:textId="77777777" w:rsidTr="00306E56">
        <w:tc>
          <w:tcPr>
            <w:tcW w:w="9062" w:type="dxa"/>
          </w:tcPr>
          <w:p w14:paraId="0FE00503" w14:textId="2878A211" w:rsidR="00306E56" w:rsidRPr="00306E56" w:rsidRDefault="00306E56" w:rsidP="00D71241">
            <w:r>
              <w:t>Np. prezentacja systemu</w:t>
            </w:r>
          </w:p>
        </w:tc>
      </w:tr>
      <w:tr w:rsidR="00306E56" w:rsidRPr="00306E56" w14:paraId="796C09D5" w14:textId="77777777" w:rsidTr="00306E56">
        <w:tc>
          <w:tcPr>
            <w:tcW w:w="9062" w:type="dxa"/>
          </w:tcPr>
          <w:p w14:paraId="78D75F32" w14:textId="50B7FE6A" w:rsidR="00306E56" w:rsidRPr="00306E56" w:rsidRDefault="00306E56" w:rsidP="00D71241">
            <w:r>
              <w:t>Np. referencje</w:t>
            </w:r>
          </w:p>
        </w:tc>
      </w:tr>
      <w:tr w:rsidR="00306E56" w:rsidRPr="00306E56" w14:paraId="70DAC365" w14:textId="77777777" w:rsidTr="00306E56">
        <w:tc>
          <w:tcPr>
            <w:tcW w:w="9062" w:type="dxa"/>
          </w:tcPr>
          <w:p w14:paraId="40C21635" w14:textId="3F6F81ED" w:rsidR="00306E56" w:rsidRPr="00306E56" w:rsidRDefault="00306E56" w:rsidP="00D71241">
            <w:r>
              <w:t>Np. opinie użytkowników</w:t>
            </w:r>
          </w:p>
        </w:tc>
      </w:tr>
    </w:tbl>
    <w:p w14:paraId="5FF88ACA" w14:textId="5CF14F9B" w:rsidR="00DF0DDE" w:rsidRPr="00DF0DDE" w:rsidRDefault="00DF0DDE">
      <w:pPr>
        <w:rPr>
          <w:i/>
          <w:iCs/>
        </w:rPr>
      </w:pPr>
    </w:p>
    <w:p w14:paraId="6FA50BE9" w14:textId="0C8FEA2C" w:rsidR="00183009" w:rsidRDefault="00183009" w:rsidP="00183009">
      <w:r>
        <w:t xml:space="preserve">Uprawniony do kontaktów z Zamawiającym jest p. ........................................................... pełniący funkcję ........................................................................ i osiągalny pod nr tel. .......................................... w godz. od .............. do .........., email:…………………………………….......... </w:t>
      </w:r>
    </w:p>
    <w:p w14:paraId="4DA18B9D" w14:textId="245609FA" w:rsidR="00183009" w:rsidRDefault="00183009" w:rsidP="00183009">
      <w:r>
        <w:t>Oświadczam/my że   jestem/jesteśmy   uprawniony/uprawnieni   do reprezentowania Wykonawcy na podstawie:.............................................................</w:t>
      </w:r>
      <w:r>
        <w:t xml:space="preserve"> </w:t>
      </w:r>
      <w:r>
        <w:t xml:space="preserve">(podać rodzaj dokumentu, nr dokumentu)                                                                                                                                                                                                </w:t>
      </w:r>
    </w:p>
    <w:p w14:paraId="4975F2AE" w14:textId="77777777" w:rsidR="00183009" w:rsidRDefault="00183009" w:rsidP="00183009"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45580E7A" w14:textId="77777777" w:rsidR="00183009" w:rsidRDefault="00183009" w:rsidP="00183009">
      <w:pPr>
        <w:jc w:val="right"/>
      </w:pPr>
    </w:p>
    <w:p w14:paraId="0636AE19" w14:textId="5E30371C" w:rsidR="00183009" w:rsidRDefault="00183009" w:rsidP="00183009">
      <w:pPr>
        <w:jc w:val="right"/>
      </w:pPr>
      <w:r>
        <w:t>_______________________</w:t>
      </w:r>
    </w:p>
    <w:p w14:paraId="0D4EF2B6" w14:textId="77777777" w:rsidR="00183009" w:rsidRDefault="00183009" w:rsidP="00183009">
      <w:pPr>
        <w:spacing w:after="0"/>
        <w:jc w:val="right"/>
        <w:rPr>
          <w:sz w:val="16"/>
          <w:szCs w:val="16"/>
        </w:rPr>
      </w:pPr>
      <w:r w:rsidRPr="00183009">
        <w:rPr>
          <w:sz w:val="16"/>
          <w:szCs w:val="16"/>
        </w:rPr>
        <w:t xml:space="preserve">                                                                   Podpisy osób uprawnionych do składania </w:t>
      </w:r>
    </w:p>
    <w:p w14:paraId="3087E08D" w14:textId="28C1F401" w:rsidR="00DF0DDE" w:rsidRPr="00183009" w:rsidRDefault="00183009" w:rsidP="00183009">
      <w:pPr>
        <w:spacing w:after="0"/>
        <w:jc w:val="right"/>
        <w:rPr>
          <w:sz w:val="16"/>
          <w:szCs w:val="16"/>
        </w:rPr>
      </w:pPr>
      <w:r w:rsidRPr="00183009">
        <w:rPr>
          <w:sz w:val="16"/>
          <w:szCs w:val="16"/>
        </w:rPr>
        <w:t xml:space="preserve">oświadczeń woli </w:t>
      </w:r>
      <w:r w:rsidRPr="00183009">
        <w:rPr>
          <w:sz w:val="16"/>
          <w:szCs w:val="16"/>
        </w:rPr>
        <w:t>w</w:t>
      </w:r>
      <w:r w:rsidRPr="00183009">
        <w:rPr>
          <w:sz w:val="16"/>
          <w:szCs w:val="16"/>
        </w:rPr>
        <w:t xml:space="preserve"> imieniu wykonawcy</w:t>
      </w:r>
    </w:p>
    <w:sectPr w:rsidR="00DF0DDE" w:rsidRPr="00183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4383F"/>
    <w:multiLevelType w:val="hybridMultilevel"/>
    <w:tmpl w:val="6F8CF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768EE"/>
    <w:multiLevelType w:val="hybridMultilevel"/>
    <w:tmpl w:val="3600ECDA"/>
    <w:lvl w:ilvl="0" w:tplc="4EE89D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E28DC"/>
    <w:multiLevelType w:val="hybridMultilevel"/>
    <w:tmpl w:val="7FA45B98"/>
    <w:lvl w:ilvl="0" w:tplc="036E0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5F"/>
    <w:rsid w:val="000A18E4"/>
    <w:rsid w:val="00183009"/>
    <w:rsid w:val="00250986"/>
    <w:rsid w:val="00261082"/>
    <w:rsid w:val="00306E56"/>
    <w:rsid w:val="003B4AB1"/>
    <w:rsid w:val="003C1F78"/>
    <w:rsid w:val="00424C80"/>
    <w:rsid w:val="00471EEA"/>
    <w:rsid w:val="004F1832"/>
    <w:rsid w:val="005008BA"/>
    <w:rsid w:val="00597399"/>
    <w:rsid w:val="005B286A"/>
    <w:rsid w:val="005D46F2"/>
    <w:rsid w:val="005F2DCA"/>
    <w:rsid w:val="00691896"/>
    <w:rsid w:val="0073081D"/>
    <w:rsid w:val="00755362"/>
    <w:rsid w:val="007B528C"/>
    <w:rsid w:val="00843258"/>
    <w:rsid w:val="00856E80"/>
    <w:rsid w:val="008A162C"/>
    <w:rsid w:val="008F416B"/>
    <w:rsid w:val="009D5111"/>
    <w:rsid w:val="00AA714B"/>
    <w:rsid w:val="00AC77BF"/>
    <w:rsid w:val="00AF1A2F"/>
    <w:rsid w:val="00BD2558"/>
    <w:rsid w:val="00C03729"/>
    <w:rsid w:val="00C204C1"/>
    <w:rsid w:val="00CA0DA3"/>
    <w:rsid w:val="00CD7BF6"/>
    <w:rsid w:val="00DE3FBA"/>
    <w:rsid w:val="00DF0DDE"/>
    <w:rsid w:val="00E217A7"/>
    <w:rsid w:val="00E2544F"/>
    <w:rsid w:val="00E2775F"/>
    <w:rsid w:val="00E95483"/>
    <w:rsid w:val="00ED70A7"/>
    <w:rsid w:val="00F25558"/>
    <w:rsid w:val="00F841FC"/>
    <w:rsid w:val="00F957BE"/>
    <w:rsid w:val="00FC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EB3F"/>
  <w15:chartTrackingRefBased/>
  <w15:docId w15:val="{EEF5F43D-FC1E-43D7-995F-57E5411C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5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5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2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Woźniak</dc:creator>
  <cp:keywords/>
  <dc:description/>
  <cp:lastModifiedBy>Leszek Woźniak</cp:lastModifiedBy>
  <cp:revision>3</cp:revision>
  <cp:lastPrinted>2020-10-07T11:31:00Z</cp:lastPrinted>
  <dcterms:created xsi:type="dcterms:W3CDTF">2020-10-08T11:18:00Z</dcterms:created>
  <dcterms:modified xsi:type="dcterms:W3CDTF">2020-10-09T10:02:00Z</dcterms:modified>
</cp:coreProperties>
</file>